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9A5EC" w14:textId="77777777" w:rsidR="00F92484" w:rsidRDefault="008B0B56">
      <w:bookmarkStart w:id="0" w:name="_GoBack"/>
      <w:bookmarkEnd w:id="0"/>
      <w:r>
        <w:t>Granville Music Booster Meeting Minutes</w:t>
      </w:r>
    </w:p>
    <w:p w14:paraId="63DF354F" w14:textId="77777777" w:rsidR="008B0B56" w:rsidRDefault="008B0B56">
      <w:r>
        <w:t>GHS Library</w:t>
      </w:r>
    </w:p>
    <w:p w14:paraId="050D0B18" w14:textId="77777777" w:rsidR="008B0B56" w:rsidRDefault="008B0B56">
      <w:r>
        <w:t>Wednesday, February 15, 2017</w:t>
      </w:r>
    </w:p>
    <w:p w14:paraId="606F40B4" w14:textId="77777777" w:rsidR="00BA3C8C" w:rsidRDefault="00BA3C8C"/>
    <w:p w14:paraId="271220F2" w14:textId="77777777" w:rsidR="00BA3C8C" w:rsidRDefault="00051933">
      <w:r>
        <w:t xml:space="preserve">Don Charlton (presiding), </w:t>
      </w:r>
      <w:r w:rsidR="00BA3C8C" w:rsidRPr="0082768C">
        <w:t>Dawn</w:t>
      </w:r>
      <w:r w:rsidR="0082768C">
        <w:t xml:space="preserve"> </w:t>
      </w:r>
      <w:proofErr w:type="spellStart"/>
      <w:r w:rsidR="0082768C">
        <w:t>McDonie</w:t>
      </w:r>
      <w:proofErr w:type="spellEnd"/>
      <w:r w:rsidR="00BA3C8C">
        <w:t>, Pam</w:t>
      </w:r>
      <w:r>
        <w:t xml:space="preserve"> Hooker</w:t>
      </w:r>
      <w:r w:rsidR="00BA3C8C">
        <w:t>, April</w:t>
      </w:r>
      <w:r>
        <w:t xml:space="preserve"> Crum</w:t>
      </w:r>
      <w:r w:rsidR="00BA3C8C">
        <w:t>, Brad</w:t>
      </w:r>
      <w:r>
        <w:t xml:space="preserve"> Betts</w:t>
      </w:r>
      <w:r w:rsidR="00BA3C8C">
        <w:t>, Steve</w:t>
      </w:r>
      <w:r>
        <w:t xml:space="preserve"> </w:t>
      </w:r>
      <w:proofErr w:type="spellStart"/>
      <w:r>
        <w:t>Krak</w:t>
      </w:r>
      <w:proofErr w:type="spellEnd"/>
      <w:r w:rsidR="00BA3C8C">
        <w:t>, Jerod</w:t>
      </w:r>
      <w:r>
        <w:t xml:space="preserve"> Smith, Marla </w:t>
      </w:r>
      <w:proofErr w:type="spellStart"/>
      <w:r>
        <w:t>Krak</w:t>
      </w:r>
      <w:proofErr w:type="spellEnd"/>
      <w:r>
        <w:t xml:space="preserve"> (recording)</w:t>
      </w:r>
    </w:p>
    <w:p w14:paraId="7D86986F" w14:textId="77777777" w:rsidR="008B0B56" w:rsidRDefault="008B0B56"/>
    <w:p w14:paraId="2F92E731" w14:textId="77777777" w:rsidR="004D470B" w:rsidRDefault="004D470B">
      <w:r>
        <w:t>The meeting was called to order at 7:10 pm.</w:t>
      </w:r>
    </w:p>
    <w:p w14:paraId="31BC08DC" w14:textId="77777777" w:rsidR="004D470B" w:rsidRDefault="004D470B"/>
    <w:p w14:paraId="15ACB365" w14:textId="77777777" w:rsidR="004D470B" w:rsidRPr="004D470B" w:rsidRDefault="004D470B">
      <w:pPr>
        <w:rPr>
          <w:u w:val="single"/>
        </w:rPr>
      </w:pPr>
      <w:r w:rsidRPr="004D470B">
        <w:rPr>
          <w:u w:val="single"/>
        </w:rPr>
        <w:t>Secretary Report</w:t>
      </w:r>
    </w:p>
    <w:p w14:paraId="1D6AEA82" w14:textId="77777777" w:rsidR="008B0B56" w:rsidRDefault="008B0B56">
      <w:r>
        <w:t xml:space="preserve"> Correct April</w:t>
      </w:r>
      <w:r w:rsidR="004D470B">
        <w:t xml:space="preserve">’s last name in the January minutes. </w:t>
      </w:r>
    </w:p>
    <w:p w14:paraId="29B33546" w14:textId="77777777" w:rsidR="008B0B56" w:rsidRDefault="008B0B56">
      <w:r>
        <w:t xml:space="preserve">Motion </w:t>
      </w:r>
      <w:r w:rsidR="004D470B">
        <w:t>to approve from</w:t>
      </w:r>
      <w:r>
        <w:t xml:space="preserve"> Brad, Pam</w:t>
      </w:r>
      <w:r w:rsidR="004D470B">
        <w:t xml:space="preserve"> seconded the motion. </w:t>
      </w:r>
    </w:p>
    <w:p w14:paraId="5B0F932C" w14:textId="77777777" w:rsidR="004D470B" w:rsidRDefault="004D470B"/>
    <w:p w14:paraId="7F8DE987" w14:textId="77777777" w:rsidR="004D470B" w:rsidRPr="004D470B" w:rsidRDefault="004D470B">
      <w:pPr>
        <w:rPr>
          <w:u w:val="single"/>
          <w:vertAlign w:val="superscript"/>
        </w:rPr>
      </w:pPr>
      <w:r w:rsidRPr="004D470B">
        <w:rPr>
          <w:u w:val="single"/>
        </w:rPr>
        <w:t>Treasure’s Report</w:t>
      </w:r>
    </w:p>
    <w:p w14:paraId="0244EB7D" w14:textId="77777777" w:rsidR="008B0B56" w:rsidRDefault="004D470B">
      <w:r>
        <w:t xml:space="preserve">Pam discussed Membership and </w:t>
      </w:r>
      <w:r w:rsidR="008B0B56">
        <w:t>retail uniform reimbursement deposits</w:t>
      </w:r>
      <w:r w:rsidR="00767B28">
        <w:t>. Brad sent an initial thank you to Energy Co-op</w:t>
      </w:r>
      <w:r w:rsidR="00AD598D">
        <w:t xml:space="preserve"> </w:t>
      </w:r>
      <w:r>
        <w:t xml:space="preserve">for the donation for the truck </w:t>
      </w:r>
      <w:r w:rsidR="00AD598D">
        <w:t xml:space="preserve">and once we get photos we’ll send another. </w:t>
      </w:r>
    </w:p>
    <w:p w14:paraId="290ACF3D" w14:textId="77777777" w:rsidR="00AD598D" w:rsidRDefault="00AD598D"/>
    <w:p w14:paraId="1EBD0CD0" w14:textId="77777777" w:rsidR="00AD598D" w:rsidRDefault="004D470B">
      <w:r>
        <w:t>April gave a re-cap for Solo &amp; E</w:t>
      </w:r>
      <w:r w:rsidR="00AD598D">
        <w:t xml:space="preserve">nsemble </w:t>
      </w:r>
      <w:r>
        <w:t xml:space="preserve">Contest. We </w:t>
      </w:r>
      <w:r w:rsidR="00AD598D">
        <w:t xml:space="preserve">made $1 more than last year. </w:t>
      </w:r>
    </w:p>
    <w:p w14:paraId="55A15423" w14:textId="77777777" w:rsidR="00AD598D" w:rsidRDefault="004D470B">
      <w:r>
        <w:t>We discussed having a p</w:t>
      </w:r>
      <w:r w:rsidR="00AD598D">
        <w:t>ower point presentation on how concessions works.</w:t>
      </w:r>
      <w:r w:rsidR="006443ED">
        <w:t xml:space="preserve"> </w:t>
      </w:r>
    </w:p>
    <w:p w14:paraId="2925B4FB" w14:textId="77777777" w:rsidR="006443ED" w:rsidRDefault="004C4544">
      <w:r>
        <w:t>We made $5,597.05, we get half</w:t>
      </w:r>
      <w:r w:rsidR="006443ED">
        <w:t xml:space="preserve">, </w:t>
      </w:r>
      <w:r>
        <w:t>and the other half</w:t>
      </w:r>
      <w:r w:rsidR="006443ED">
        <w:t xml:space="preserve"> goes to concessions. </w:t>
      </w:r>
      <w:r w:rsidR="005C6349">
        <w:t>Slush is spli</w:t>
      </w:r>
      <w:r>
        <w:t xml:space="preserve">t between music, athletics we will receive that check </w:t>
      </w:r>
      <w:r w:rsidR="004D470B">
        <w:t>in the fall. Non-</w:t>
      </w:r>
      <w:r w:rsidR="005C6349">
        <w:t xml:space="preserve">concession revenue was the tips. </w:t>
      </w:r>
    </w:p>
    <w:p w14:paraId="269CDB19" w14:textId="77777777" w:rsidR="000147E1" w:rsidRDefault="000147E1"/>
    <w:p w14:paraId="6A8E26B8" w14:textId="77777777" w:rsidR="000147E1" w:rsidRDefault="0081559F">
      <w:r>
        <w:t>We will be splitting</w:t>
      </w:r>
      <w:r w:rsidR="000147E1">
        <w:t xml:space="preserve"> </w:t>
      </w:r>
      <w:r w:rsidR="004C4544">
        <w:t>monies with the Orchestra contest.  Friday will be s</w:t>
      </w:r>
      <w:r w:rsidR="000147E1">
        <w:t xml:space="preserve">plit </w:t>
      </w:r>
      <w:r w:rsidR="004C4544">
        <w:t xml:space="preserve">with basketball </w:t>
      </w:r>
      <w:proofErr w:type="gramStart"/>
      <w:r w:rsidR="004C4544">
        <w:t xml:space="preserve">and </w:t>
      </w:r>
      <w:r w:rsidR="000147E1">
        <w:t xml:space="preserve"> Sat</w:t>
      </w:r>
      <w:r w:rsidR="001558A0">
        <w:t>urday</w:t>
      </w:r>
      <w:proofErr w:type="gramEnd"/>
      <w:r w:rsidR="000147E1">
        <w:t xml:space="preserve"> with cheerleading. </w:t>
      </w:r>
      <w:r w:rsidR="001445DA">
        <w:t xml:space="preserve">If splitting </w:t>
      </w:r>
      <w:r w:rsidR="004C4544">
        <w:t>concessions,</w:t>
      </w:r>
      <w:r w:rsidR="001445DA">
        <w:t xml:space="preserve"> we are splitting workers</w:t>
      </w:r>
      <w:r w:rsidR="00BD4C4D">
        <w:t xml:space="preserve"> on Saturday with cheerleading. We will use Laura’s bank since we are splitting profits and then we can leave it here. </w:t>
      </w:r>
      <w:r w:rsidR="001F6D1F">
        <w:t xml:space="preserve">Tom and Joe will be here on Saturday morning to get things going and </w:t>
      </w:r>
      <w:r w:rsidR="004C4544">
        <w:t xml:space="preserve">Don will be here at </w:t>
      </w:r>
      <w:r w:rsidR="008165BF">
        <w:t xml:space="preserve">noon on Saturday to hand off to cheerleading. </w:t>
      </w:r>
    </w:p>
    <w:p w14:paraId="6A705C79" w14:textId="77777777" w:rsidR="00675EB3" w:rsidRDefault="00675EB3"/>
    <w:p w14:paraId="739882EB" w14:textId="77777777" w:rsidR="00675EB3" w:rsidRDefault="00675EB3">
      <w:r>
        <w:t>Laura</w:t>
      </w:r>
      <w:r w:rsidR="001F6D1F">
        <w:t xml:space="preserve"> had complaints about the free meals we give to the student workers and that we are giving away our profits. </w:t>
      </w:r>
      <w:r>
        <w:t xml:space="preserve"> </w:t>
      </w:r>
    </w:p>
    <w:p w14:paraId="3CE35FF7" w14:textId="77777777" w:rsidR="004B1E30" w:rsidRDefault="004B1E30"/>
    <w:p w14:paraId="79E56476" w14:textId="77777777" w:rsidR="004B1E30" w:rsidRDefault="007A7D24">
      <w:r>
        <w:t xml:space="preserve">Dawn will be helping the band with checks. There will be a </w:t>
      </w:r>
      <w:r w:rsidR="004B1E30">
        <w:t>shared spr</w:t>
      </w:r>
      <w:r>
        <w:t>eadsheet that the Jerod, Dawn and Pam</w:t>
      </w:r>
      <w:r w:rsidR="004B1E30">
        <w:t xml:space="preserve"> will have access to. Dawn will prepare and make deposits. Pam will have </w:t>
      </w:r>
      <w:r>
        <w:t xml:space="preserve">a </w:t>
      </w:r>
      <w:r w:rsidR="004B1E30">
        <w:t>stamp made</w:t>
      </w:r>
      <w:r>
        <w:t xml:space="preserve"> for Dawn</w:t>
      </w:r>
      <w:r w:rsidR="004B1E30">
        <w:t xml:space="preserve">. </w:t>
      </w:r>
      <w:r w:rsidR="00534B16">
        <w:t xml:space="preserve">Don and Brad have cards, </w:t>
      </w:r>
      <w:r>
        <w:t>and they need checks as well but J</w:t>
      </w:r>
      <w:r w:rsidR="00534B16">
        <w:t>erod will need a card. Dawn will get all of Jerod’s receipts</w:t>
      </w:r>
      <w:r>
        <w:t xml:space="preserve"> and have a </w:t>
      </w:r>
      <w:r w:rsidR="00534B16">
        <w:t>registry that she keeps and filter it into Pam</w:t>
      </w:r>
      <w:r>
        <w:t>’</w:t>
      </w:r>
      <w:r w:rsidR="00AF68B1">
        <w:t>s program. The items d</w:t>
      </w:r>
      <w:r w:rsidR="00534B16">
        <w:t>on’t need broken do</w:t>
      </w:r>
      <w:r w:rsidR="00AF68B1">
        <w:t xml:space="preserve">wn accounts, just need balance and </w:t>
      </w:r>
      <w:r w:rsidR="00534B16">
        <w:t>Pam will reconcile</w:t>
      </w:r>
      <w:r w:rsidR="004C4226">
        <w:t xml:space="preserve">. No additional revenues </w:t>
      </w:r>
      <w:r w:rsidR="00AF68B1">
        <w:t xml:space="preserve">will be </w:t>
      </w:r>
      <w:r w:rsidR="004C4226">
        <w:t xml:space="preserve">coming out of </w:t>
      </w:r>
      <w:r w:rsidR="00AF68B1">
        <w:t>the Music Bo</w:t>
      </w:r>
      <w:r w:rsidR="004C4226">
        <w:t xml:space="preserve">osters. </w:t>
      </w:r>
      <w:r w:rsidR="00EB1F2F">
        <w:t xml:space="preserve">The trip </w:t>
      </w:r>
      <w:r w:rsidR="00BC30A4">
        <w:t xml:space="preserve">account has stay through school. </w:t>
      </w:r>
    </w:p>
    <w:p w14:paraId="704C0BFC" w14:textId="77777777" w:rsidR="001B1FD4" w:rsidRDefault="001B1FD4"/>
    <w:p w14:paraId="3074ABF9" w14:textId="77777777" w:rsidR="00F67A7F" w:rsidRDefault="004E5E94">
      <w:r>
        <w:t>Pam mentioned the possibility of needing to</w:t>
      </w:r>
      <w:r w:rsidR="001B1FD4">
        <w:t xml:space="preserve"> </w:t>
      </w:r>
      <w:r>
        <w:t>amend</w:t>
      </w:r>
      <w:r w:rsidR="001B1FD4">
        <w:t xml:space="preserve"> </w:t>
      </w:r>
      <w:r w:rsidR="00170C52">
        <w:t xml:space="preserve">our by-laws </w:t>
      </w:r>
      <w:r w:rsidR="001B1FD4">
        <w:t xml:space="preserve">so </w:t>
      </w:r>
      <w:r>
        <w:t>Dawn is covered under liability, as Dawn</w:t>
      </w:r>
      <w:r w:rsidR="00046D47">
        <w:t xml:space="preserve"> will start in March. </w:t>
      </w:r>
    </w:p>
    <w:p w14:paraId="06F638D1" w14:textId="77777777" w:rsidR="00F67A7F" w:rsidRDefault="00F67A7F"/>
    <w:p w14:paraId="2EEE56BC" w14:textId="77777777" w:rsidR="004E52F3" w:rsidRDefault="00F67A7F">
      <w:r>
        <w:t>Brad moved to approve treasures report, Don seconded.</w:t>
      </w:r>
    </w:p>
    <w:p w14:paraId="0882359B" w14:textId="77777777" w:rsidR="004E52F3" w:rsidRDefault="004E52F3"/>
    <w:p w14:paraId="064F1D7B" w14:textId="77777777" w:rsidR="00134F1A" w:rsidRPr="004B265C" w:rsidRDefault="00134F1A">
      <w:pPr>
        <w:rPr>
          <w:u w:val="single"/>
        </w:rPr>
      </w:pPr>
      <w:r w:rsidRPr="004B265C">
        <w:rPr>
          <w:u w:val="single"/>
        </w:rPr>
        <w:t xml:space="preserve">Music Director’s </w:t>
      </w:r>
      <w:r w:rsidR="004B265C" w:rsidRPr="004B265C">
        <w:rPr>
          <w:u w:val="single"/>
        </w:rPr>
        <w:t>Report</w:t>
      </w:r>
    </w:p>
    <w:p w14:paraId="242AA491" w14:textId="77777777" w:rsidR="004E52F3" w:rsidRDefault="004B265C">
      <w:r>
        <w:t xml:space="preserve">Jerod reported that John </w:t>
      </w:r>
      <w:proofErr w:type="spellStart"/>
      <w:r>
        <w:t>Krumm</w:t>
      </w:r>
      <w:proofErr w:type="spellEnd"/>
      <w:r>
        <w:t xml:space="preserve"> is asking for </w:t>
      </w:r>
      <w:r w:rsidR="004E52F3">
        <w:t>paym</w:t>
      </w:r>
      <w:r>
        <w:t>ent for elementary school music as h</w:t>
      </w:r>
      <w:r w:rsidR="002D1ED4">
        <w:t xml:space="preserve">e is filling in for the </w:t>
      </w:r>
      <w:r>
        <w:t xml:space="preserve">remainder of the </w:t>
      </w:r>
      <w:r w:rsidR="002D1ED4">
        <w:t xml:space="preserve">year. </w:t>
      </w:r>
      <w:r w:rsidR="00134F1A">
        <w:t xml:space="preserve"> </w:t>
      </w:r>
      <w:r w:rsidR="00202C93">
        <w:t xml:space="preserve">If it’s music related should that go through the school? </w:t>
      </w:r>
      <w:r w:rsidR="00ED3B67">
        <w:t>There is a g</w:t>
      </w:r>
      <w:r w:rsidR="00134F1A">
        <w:t>rant for</w:t>
      </w:r>
      <w:r w:rsidR="00ED3B67">
        <w:t xml:space="preserve"> the</w:t>
      </w:r>
      <w:r w:rsidR="00134F1A">
        <w:t xml:space="preserve"> </w:t>
      </w:r>
      <w:r w:rsidR="00134F1A" w:rsidRPr="00385E6B">
        <w:t>jumbo jammies</w:t>
      </w:r>
      <w:r w:rsidR="00134F1A">
        <w:t xml:space="preserve"> and what isn’t covered can the boosters cover? </w:t>
      </w:r>
    </w:p>
    <w:p w14:paraId="12F820F3" w14:textId="77777777" w:rsidR="006A6E5A" w:rsidRDefault="00ED3B67">
      <w:r>
        <w:t xml:space="preserve">There currently isn’t any </w:t>
      </w:r>
      <w:r w:rsidR="007820D1">
        <w:t>money left in elementary fund.</w:t>
      </w:r>
    </w:p>
    <w:p w14:paraId="5414CEB0" w14:textId="77777777" w:rsidR="00A37A7A" w:rsidRDefault="00A37A7A"/>
    <w:p w14:paraId="3D4A098F" w14:textId="77777777" w:rsidR="00A37A7A" w:rsidRDefault="00ED3B67">
      <w:r>
        <w:t>Jerod said Daniel</w:t>
      </w:r>
      <w:r w:rsidR="00E14591">
        <w:t>le</w:t>
      </w:r>
      <w:r>
        <w:t xml:space="preserve"> Ford is</w:t>
      </w:r>
      <w:r w:rsidR="00A37A7A">
        <w:t xml:space="preserve"> still waiting on check from OMEA to Daniel</w:t>
      </w:r>
      <w:r w:rsidR="00E14591">
        <w:t>le</w:t>
      </w:r>
      <w:r w:rsidR="00A37A7A">
        <w:t xml:space="preserve">. </w:t>
      </w:r>
    </w:p>
    <w:p w14:paraId="5C5D81B3" w14:textId="77777777" w:rsidR="004E52F3" w:rsidRDefault="004E52F3"/>
    <w:p w14:paraId="0A458633" w14:textId="77777777" w:rsidR="004E52F3" w:rsidRPr="00BC2C21" w:rsidRDefault="00BC2C21">
      <w:pPr>
        <w:rPr>
          <w:u w:val="single"/>
        </w:rPr>
      </w:pPr>
      <w:r w:rsidRPr="00BC2C21">
        <w:rPr>
          <w:u w:val="single"/>
        </w:rPr>
        <w:t>Old Business</w:t>
      </w:r>
    </w:p>
    <w:p w14:paraId="283A01A9" w14:textId="77777777" w:rsidR="00FC5C1B" w:rsidRDefault="00F62A69">
      <w:r>
        <w:t xml:space="preserve">Truck update – Jerod reached out to Auto Trim Design and sent a </w:t>
      </w:r>
      <w:r w:rsidR="00BC2C21">
        <w:t>mockup</w:t>
      </w:r>
      <w:r>
        <w:t xml:space="preserve"> of the art work. </w:t>
      </w:r>
      <w:r w:rsidR="00494601">
        <w:t>Do we want photos</w:t>
      </w:r>
      <w:r w:rsidR="008810C4">
        <w:t xml:space="preserve">? </w:t>
      </w:r>
      <w:r w:rsidR="00BC2C21">
        <w:t>We asked if they could g</w:t>
      </w:r>
      <w:r w:rsidR="00FC5C1B">
        <w:t xml:space="preserve">ive us two options – with photos and just logo and prices and decide. </w:t>
      </w:r>
      <w:r w:rsidR="00BC2C21">
        <w:t xml:space="preserve">By the end of the discussion we were all leaning towards no photos and having a navy wrap </w:t>
      </w:r>
      <w:r w:rsidR="001934BD">
        <w:t>with white logo</w:t>
      </w:r>
      <w:r w:rsidR="00BC2C21">
        <w:t>.</w:t>
      </w:r>
    </w:p>
    <w:p w14:paraId="545E6D89" w14:textId="77777777" w:rsidR="00AD247E" w:rsidRDefault="00AD247E"/>
    <w:p w14:paraId="459D0300" w14:textId="77777777" w:rsidR="00AD247E" w:rsidRPr="000E52C5" w:rsidRDefault="000E52C5">
      <w:pPr>
        <w:rPr>
          <w:u w:val="single"/>
        </w:rPr>
      </w:pPr>
      <w:r w:rsidRPr="000E52C5">
        <w:rPr>
          <w:u w:val="single"/>
        </w:rPr>
        <w:t>New Business</w:t>
      </w:r>
    </w:p>
    <w:p w14:paraId="3388F5DC" w14:textId="77777777" w:rsidR="00667E63" w:rsidRDefault="000E52C5">
      <w:r>
        <w:t xml:space="preserve">The </w:t>
      </w:r>
      <w:r w:rsidR="00087B5D">
        <w:t>OMEA</w:t>
      </w:r>
      <w:r w:rsidR="00456AC0">
        <w:t xml:space="preserve"> Orchestra</w:t>
      </w:r>
      <w:r w:rsidR="00087B5D">
        <w:t xml:space="preserve"> Large group </w:t>
      </w:r>
      <w:r>
        <w:t xml:space="preserve">is </w:t>
      </w:r>
      <w:r w:rsidR="003134DA">
        <w:t>February 17 and 18.</w:t>
      </w:r>
      <w:r>
        <w:t xml:space="preserve"> </w:t>
      </w:r>
      <w:r w:rsidR="00D4293D">
        <w:t xml:space="preserve">Don will get dinner </w:t>
      </w:r>
      <w:r>
        <w:t>for the judges on Friday night and April will take care of snacks for the judges.</w:t>
      </w:r>
    </w:p>
    <w:p w14:paraId="284CD11D" w14:textId="77777777" w:rsidR="00ED78A7" w:rsidRDefault="00ED78A7"/>
    <w:p w14:paraId="25FF175C" w14:textId="77777777" w:rsidR="00ED78A7" w:rsidRDefault="00456AC0" w:rsidP="00ED78A7">
      <w:r>
        <w:t xml:space="preserve">OMEA – Choir and Band Large group </w:t>
      </w:r>
      <w:r w:rsidR="003134DA">
        <w:t xml:space="preserve">is March </w:t>
      </w:r>
      <w:r w:rsidR="00B1244A">
        <w:t>10 and 11.</w:t>
      </w:r>
    </w:p>
    <w:p w14:paraId="462FE562" w14:textId="77777777" w:rsidR="00456AC0" w:rsidRDefault="00ED78A7">
      <w:r>
        <w:t>Sign up will co</w:t>
      </w:r>
      <w:r w:rsidR="00B1244A">
        <w:t xml:space="preserve">me out March 1 for concessions and we will have about ten judges, etc. </w:t>
      </w:r>
      <w:r>
        <w:t xml:space="preserve"> to feed</w:t>
      </w:r>
    </w:p>
    <w:p w14:paraId="367FCCF3" w14:textId="77777777" w:rsidR="00ED78A7" w:rsidRDefault="00ED78A7"/>
    <w:p w14:paraId="5FE652C7" w14:textId="77777777" w:rsidR="001B1FD4" w:rsidRDefault="001B1FD4">
      <w:r>
        <w:t xml:space="preserve"> </w:t>
      </w:r>
    </w:p>
    <w:p w14:paraId="22028798" w14:textId="77777777" w:rsidR="00BA3C8C" w:rsidRDefault="00B1244A">
      <w:r>
        <w:t xml:space="preserve">Motion to adjourn from Brad, seconded by Pam. Meeting adjourned at 8:20 pm. </w:t>
      </w:r>
    </w:p>
    <w:sectPr w:rsidR="00BA3C8C" w:rsidSect="000F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6"/>
    <w:rsid w:val="000147E1"/>
    <w:rsid w:val="00046D47"/>
    <w:rsid w:val="00051933"/>
    <w:rsid w:val="00087B5D"/>
    <w:rsid w:val="000E52C5"/>
    <w:rsid w:val="000F5049"/>
    <w:rsid w:val="00134F1A"/>
    <w:rsid w:val="001445DA"/>
    <w:rsid w:val="001558A0"/>
    <w:rsid w:val="00170C52"/>
    <w:rsid w:val="001934BD"/>
    <w:rsid w:val="001B1FD4"/>
    <w:rsid w:val="001F6D1F"/>
    <w:rsid w:val="00202C93"/>
    <w:rsid w:val="002D1ED4"/>
    <w:rsid w:val="003134DA"/>
    <w:rsid w:val="003460D9"/>
    <w:rsid w:val="00385E6B"/>
    <w:rsid w:val="00456AC0"/>
    <w:rsid w:val="00494601"/>
    <w:rsid w:val="004B1E30"/>
    <w:rsid w:val="004B265C"/>
    <w:rsid w:val="004C4226"/>
    <w:rsid w:val="004C4544"/>
    <w:rsid w:val="004D470B"/>
    <w:rsid w:val="004E52F3"/>
    <w:rsid w:val="004E5E94"/>
    <w:rsid w:val="00534B16"/>
    <w:rsid w:val="005C6349"/>
    <w:rsid w:val="006443ED"/>
    <w:rsid w:val="00667E63"/>
    <w:rsid w:val="00675EB3"/>
    <w:rsid w:val="006A6E5A"/>
    <w:rsid w:val="00732BA6"/>
    <w:rsid w:val="00767B28"/>
    <w:rsid w:val="007820D1"/>
    <w:rsid w:val="007A7D24"/>
    <w:rsid w:val="0081559F"/>
    <w:rsid w:val="008165BF"/>
    <w:rsid w:val="0082768C"/>
    <w:rsid w:val="008810C4"/>
    <w:rsid w:val="008B0B56"/>
    <w:rsid w:val="00940DF4"/>
    <w:rsid w:val="009B3262"/>
    <w:rsid w:val="00A37A7A"/>
    <w:rsid w:val="00AD247E"/>
    <w:rsid w:val="00AD598D"/>
    <w:rsid w:val="00AF68B1"/>
    <w:rsid w:val="00B1244A"/>
    <w:rsid w:val="00B91B77"/>
    <w:rsid w:val="00BA3C8C"/>
    <w:rsid w:val="00BA4BF4"/>
    <w:rsid w:val="00BC2C21"/>
    <w:rsid w:val="00BC30A4"/>
    <w:rsid w:val="00BD4C4D"/>
    <w:rsid w:val="00C040A2"/>
    <w:rsid w:val="00D4293D"/>
    <w:rsid w:val="00E14591"/>
    <w:rsid w:val="00EB1F2F"/>
    <w:rsid w:val="00ED3B67"/>
    <w:rsid w:val="00ED78A7"/>
    <w:rsid w:val="00F62A69"/>
    <w:rsid w:val="00F67A7F"/>
    <w:rsid w:val="00F92484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C8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Wasserstrom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Robin Whittington</cp:lastModifiedBy>
  <cp:revision>2</cp:revision>
  <dcterms:created xsi:type="dcterms:W3CDTF">2017-07-21T12:38:00Z</dcterms:created>
  <dcterms:modified xsi:type="dcterms:W3CDTF">2017-07-21T12:38:00Z</dcterms:modified>
</cp:coreProperties>
</file>