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15E8" w14:textId="77777777" w:rsidR="00F92484" w:rsidRPr="00062DDA" w:rsidRDefault="008C6631">
      <w:pPr>
        <w:rPr>
          <w:b/>
        </w:rPr>
      </w:pPr>
      <w:r w:rsidRPr="00062DDA">
        <w:rPr>
          <w:b/>
        </w:rPr>
        <w:t>Granville Music Booster Minutes</w:t>
      </w:r>
    </w:p>
    <w:p w14:paraId="20BE530E" w14:textId="77777777" w:rsidR="008C6631" w:rsidRPr="00062DDA" w:rsidRDefault="008C6631">
      <w:pPr>
        <w:rPr>
          <w:b/>
        </w:rPr>
      </w:pPr>
      <w:r w:rsidRPr="00062DDA">
        <w:rPr>
          <w:b/>
        </w:rPr>
        <w:t>September 20, 2017</w:t>
      </w:r>
    </w:p>
    <w:p w14:paraId="4084F79C" w14:textId="77777777" w:rsidR="008C6631" w:rsidRDefault="008C6631"/>
    <w:p w14:paraId="57723592" w14:textId="44A24C1F" w:rsidR="00543639" w:rsidRDefault="00543639">
      <w:r>
        <w:t xml:space="preserve">Attending: Steve Krak, Don Charleton, Pam Hooker, Kris Whiting, </w:t>
      </w:r>
      <w:r w:rsidR="00DB2472">
        <w:t xml:space="preserve">Kristin Snyder, </w:t>
      </w:r>
      <w:r w:rsidR="003323DC">
        <w:t xml:space="preserve">Renee Guerin, </w:t>
      </w:r>
      <w:r w:rsidR="00946C73">
        <w:t xml:space="preserve">Andrew Krumm, </w:t>
      </w:r>
      <w:r w:rsidR="00B80DBD">
        <w:t>Shelli Shepherd</w:t>
      </w:r>
      <w:r w:rsidR="00DF468B">
        <w:t xml:space="preserve"> </w:t>
      </w:r>
    </w:p>
    <w:p w14:paraId="1B5B8003" w14:textId="07250C83" w:rsidR="00543639" w:rsidRDefault="00017BCE">
      <w:r>
        <w:t>Recording</w:t>
      </w:r>
      <w:r w:rsidR="00543639">
        <w:t>-Marla Krak</w:t>
      </w:r>
    </w:p>
    <w:p w14:paraId="6BE4AED6" w14:textId="77777777" w:rsidR="00543639" w:rsidRDefault="00543639"/>
    <w:p w14:paraId="481BE600" w14:textId="77777777" w:rsidR="008C6631" w:rsidRPr="00DB2472" w:rsidRDefault="008C6631">
      <w:pPr>
        <w:rPr>
          <w:b/>
        </w:rPr>
      </w:pPr>
      <w:r w:rsidRPr="00DB2472">
        <w:rPr>
          <w:b/>
        </w:rPr>
        <w:t>Secretary’s Report</w:t>
      </w:r>
    </w:p>
    <w:p w14:paraId="71536F08" w14:textId="35345974" w:rsidR="008C6631" w:rsidRDefault="008C6631">
      <w:r>
        <w:t xml:space="preserve">Change Melissa’s email </w:t>
      </w:r>
      <w:r w:rsidR="00CB1BE2">
        <w:t xml:space="preserve">address to </w:t>
      </w:r>
      <w:hyperlink r:id="rId4" w:history="1">
        <w:r w:rsidR="002B76A9" w:rsidRPr="00DE382E">
          <w:rPr>
            <w:rStyle w:val="Hyperlink"/>
          </w:rPr>
          <w:t>pawlikowski.8@osu.edu</w:t>
        </w:r>
      </w:hyperlink>
    </w:p>
    <w:p w14:paraId="554EF95F" w14:textId="425E7CBE" w:rsidR="002B76A9" w:rsidRPr="007C5A86" w:rsidRDefault="001A31A2">
      <w:pPr>
        <w:rPr>
          <w:b/>
        </w:rPr>
      </w:pPr>
      <w:r>
        <w:t xml:space="preserve">Corrections will be sent to Don and then to </w:t>
      </w:r>
      <w:r w:rsidR="00CB1BE2">
        <w:t>Kris for</w:t>
      </w:r>
      <w:r>
        <w:t xml:space="preserve"> the</w:t>
      </w:r>
      <w:r w:rsidR="00CB1BE2">
        <w:t xml:space="preserve"> website.</w:t>
      </w:r>
    </w:p>
    <w:p w14:paraId="003FD894" w14:textId="77777777" w:rsidR="00106C5D" w:rsidRDefault="00106C5D"/>
    <w:p w14:paraId="2C645340" w14:textId="1BC25BB0" w:rsidR="00106C5D" w:rsidRDefault="00106C5D">
      <w:r>
        <w:t>Motion to accept Pam, seconded by Kris.</w:t>
      </w:r>
    </w:p>
    <w:p w14:paraId="1FDA7B8C" w14:textId="77777777" w:rsidR="00106C5D" w:rsidRDefault="00106C5D"/>
    <w:p w14:paraId="0A4440C3" w14:textId="4CC2F41E" w:rsidR="00106C5D" w:rsidRDefault="007C5A86">
      <w:pPr>
        <w:rPr>
          <w:b/>
        </w:rPr>
      </w:pPr>
      <w:r>
        <w:rPr>
          <w:b/>
        </w:rPr>
        <w:t>Treasure’s Report</w:t>
      </w:r>
    </w:p>
    <w:p w14:paraId="632626F2" w14:textId="77777777" w:rsidR="001A31A2" w:rsidRDefault="001A31A2">
      <w:r>
        <w:t>Many credit card</w:t>
      </w:r>
      <w:r w:rsidR="007C5A86">
        <w:t xml:space="preserve"> expenses</w:t>
      </w:r>
      <w:r>
        <w:t xml:space="preserve"> were made</w:t>
      </w:r>
      <w:r w:rsidR="007C5A86">
        <w:t xml:space="preserve"> in </w:t>
      </w:r>
      <w:r>
        <w:t xml:space="preserve">the </w:t>
      </w:r>
      <w:r w:rsidR="007C5A86">
        <w:t>last few days with tuxes a</w:t>
      </w:r>
      <w:r>
        <w:t xml:space="preserve">nd dresses for choir. </w:t>
      </w:r>
      <w:r w:rsidR="003C4516">
        <w:t xml:space="preserve">Need some documentation on some of the </w:t>
      </w:r>
      <w:r>
        <w:t xml:space="preserve">other </w:t>
      </w:r>
      <w:r w:rsidR="003C4516">
        <w:t xml:space="preserve">recent </w:t>
      </w:r>
      <w:r>
        <w:t xml:space="preserve">credit card </w:t>
      </w:r>
      <w:r w:rsidR="003C4516">
        <w:t xml:space="preserve">expenses. </w:t>
      </w:r>
      <w:r>
        <w:t>We have two bank accounts, one for boosters and one</w:t>
      </w:r>
      <w:r w:rsidR="00DC5CF9">
        <w:t xml:space="preserve"> for marching band. The booster card expired so we had to use the march</w:t>
      </w:r>
      <w:r w:rsidR="00881690">
        <w:t>ing band account to pay for GMB. We wil</w:t>
      </w:r>
      <w:r>
        <w:t xml:space="preserve">l have three new cards for GMB and </w:t>
      </w:r>
      <w:r w:rsidR="00881690">
        <w:t xml:space="preserve">Kris, Renee and Don </w:t>
      </w:r>
      <w:r>
        <w:t>will have these cards</w:t>
      </w:r>
      <w:r w:rsidR="00881690">
        <w:t xml:space="preserve">. </w:t>
      </w:r>
      <w:r>
        <w:t>We n</w:t>
      </w:r>
      <w:r w:rsidR="0030574C">
        <w:t xml:space="preserve">eed to link </w:t>
      </w:r>
      <w:r>
        <w:t xml:space="preserve">the </w:t>
      </w:r>
      <w:r w:rsidR="0030574C">
        <w:t xml:space="preserve">savings account to checking account. </w:t>
      </w:r>
    </w:p>
    <w:p w14:paraId="5A11CF07" w14:textId="537FDC1A" w:rsidR="00C55C76" w:rsidRDefault="0030574C">
      <w:r>
        <w:t xml:space="preserve">August monies </w:t>
      </w:r>
      <w:r w:rsidR="001A31A2">
        <w:t xml:space="preserve">that came in </w:t>
      </w:r>
      <w:r>
        <w:t>were small</w:t>
      </w:r>
      <w:r w:rsidR="0003686E">
        <w:t xml:space="preserve"> retail checks and memberships. Expenses were payments for blue notes, </w:t>
      </w:r>
      <w:r w:rsidR="001A31A2">
        <w:t>Ace-apellas</w:t>
      </w:r>
      <w:r w:rsidR="0003686E">
        <w:t xml:space="preserve">, cleanings and OMEA fees. </w:t>
      </w:r>
    </w:p>
    <w:p w14:paraId="662D9BAA" w14:textId="77777777" w:rsidR="00CA6DDC" w:rsidRDefault="00CA6DDC"/>
    <w:p w14:paraId="7EB9BBC5" w14:textId="4F84391B" w:rsidR="00CA6DDC" w:rsidRDefault="001A31A2">
      <w:r>
        <w:t xml:space="preserve">Motion to accept </w:t>
      </w:r>
      <w:r w:rsidR="00CA6DDC">
        <w:t xml:space="preserve">Renee, seconded by Kris. </w:t>
      </w:r>
    </w:p>
    <w:p w14:paraId="7934AE4C" w14:textId="77777777" w:rsidR="00DF468B" w:rsidRDefault="00DF468B"/>
    <w:p w14:paraId="64314FF7" w14:textId="178FFEFE" w:rsidR="00BD7605" w:rsidRPr="00C55C76" w:rsidRDefault="009F6D99" w:rsidP="00C55C76">
      <w:pPr>
        <w:rPr>
          <w:b/>
        </w:rPr>
      </w:pPr>
      <w:r w:rsidRPr="007E644A">
        <w:rPr>
          <w:b/>
        </w:rPr>
        <w:t>New Business</w:t>
      </w:r>
    </w:p>
    <w:p w14:paraId="68488C12" w14:textId="77777777" w:rsidR="009F6D99" w:rsidRDefault="009F6D99"/>
    <w:p w14:paraId="2839BDDE" w14:textId="77777777" w:rsidR="006405F7" w:rsidRDefault="006405F7">
      <w:r>
        <w:rPr>
          <w:u w:val="single"/>
        </w:rPr>
        <w:t>GMB as funds conduit for Jazz and Steel Drum</w:t>
      </w:r>
      <w:r>
        <w:t xml:space="preserve"> </w:t>
      </w:r>
    </w:p>
    <w:p w14:paraId="750FA413" w14:textId="4DC133E9" w:rsidR="00DF468B" w:rsidRDefault="00C55C76">
      <w:r>
        <w:t>We discussed the idea of operating Jazz and Steel Drum accounts like the Marching Band account. W</w:t>
      </w:r>
      <w:r w:rsidR="00C41076">
        <w:t xml:space="preserve">e are custodians of </w:t>
      </w:r>
      <w:r>
        <w:t>the M</w:t>
      </w:r>
      <w:r w:rsidR="00C41076">
        <w:t>arching</w:t>
      </w:r>
      <w:r>
        <w:t xml:space="preserve"> B</w:t>
      </w:r>
      <w:r w:rsidR="00C41076">
        <w:t>and account and we’re te</w:t>
      </w:r>
      <w:r w:rsidR="006405F7">
        <w:t>sting to see how it’s working. Is it working well enough that we can do this for Jazz band and</w:t>
      </w:r>
      <w:r w:rsidR="00C41076">
        <w:t xml:space="preserve"> Steel Drum</w:t>
      </w:r>
      <w:r w:rsidR="00274751">
        <w:t xml:space="preserve">. We want to be careful from a </w:t>
      </w:r>
      <w:r w:rsidR="007E644A">
        <w:t>procedural</w:t>
      </w:r>
      <w:r w:rsidR="00274751">
        <w:t xml:space="preserve"> stand point. </w:t>
      </w:r>
      <w:r w:rsidR="006405F7">
        <w:t xml:space="preserve">We had </w:t>
      </w:r>
      <w:r w:rsidR="00274751">
        <w:t xml:space="preserve">$28.40 </w:t>
      </w:r>
      <w:r w:rsidR="006405F7">
        <w:t xml:space="preserve">in extra charges that were added because we had too many transactions with depositing checks form students. </w:t>
      </w:r>
      <w:r w:rsidR="009228E3">
        <w:t xml:space="preserve">Dawn tracks the </w:t>
      </w:r>
      <w:r w:rsidR="007E644A">
        <w:t>transactions</w:t>
      </w:r>
      <w:r w:rsidR="006405F7">
        <w:t xml:space="preserve"> but w</w:t>
      </w:r>
      <w:r w:rsidR="00AF2387">
        <w:t xml:space="preserve">e have to be better with receipts. </w:t>
      </w:r>
      <w:r w:rsidR="00F770F7">
        <w:t xml:space="preserve"> If we add these other </w:t>
      </w:r>
      <w:r w:rsidR="007E644A">
        <w:t>accounts,</w:t>
      </w:r>
      <w:r w:rsidR="00F770F7">
        <w:t xml:space="preserve"> we have to have Dawn or someone else monitor all of these transactions. </w:t>
      </w:r>
      <w:r w:rsidR="00247A03">
        <w:t>Andrew said steel drum and jazz wouldn’t have nearly as many transactions</w:t>
      </w:r>
      <w:r w:rsidR="006405F7">
        <w:t xml:space="preserve"> as marching band</w:t>
      </w:r>
      <w:r w:rsidR="00247A03">
        <w:t xml:space="preserve">. </w:t>
      </w:r>
      <w:r w:rsidR="007E1F92">
        <w:t xml:space="preserve">Could be </w:t>
      </w:r>
      <w:r>
        <w:t xml:space="preserve">we have </w:t>
      </w:r>
      <w:r w:rsidR="007E1F92">
        <w:t xml:space="preserve">one account with a spreadsheet </w:t>
      </w:r>
      <w:r w:rsidR="007E644A">
        <w:t>categorizing everything</w:t>
      </w:r>
      <w:r w:rsidR="007E1F92">
        <w:t xml:space="preserve">, especially </w:t>
      </w:r>
      <w:r w:rsidR="006405F7">
        <w:t xml:space="preserve">seeing </w:t>
      </w:r>
      <w:r w:rsidR="007E1F92">
        <w:t xml:space="preserve">that donations go to the correct group. </w:t>
      </w:r>
    </w:p>
    <w:p w14:paraId="6B2BA25E" w14:textId="77777777" w:rsidR="00C55C76" w:rsidRDefault="00C55C76"/>
    <w:p w14:paraId="24F0EFC7" w14:textId="415E51A3" w:rsidR="007D1282" w:rsidRDefault="00C55C76">
      <w:r>
        <w:t xml:space="preserve">We like the idea but holding off until procedures with marching band is better understood. The next step is creating procedures with Jerod, Dawn and Pam. We need to know how the accounts will be reconciled. Pam is the destination for the receipts. One procedure is all receipts immediately get emailed to Granville Bands after a purchase is made. </w:t>
      </w:r>
      <w:bookmarkStart w:id="0" w:name="_GoBack"/>
      <w:bookmarkEnd w:id="0"/>
      <w:r>
        <w:t xml:space="preserve">We currently have several receipts unaccounted for. Pam will show Jerod the transactions and see if those purchases can be verified. Steve suggested putting a cap on cash expenditures. </w:t>
      </w:r>
    </w:p>
    <w:p w14:paraId="2A538263" w14:textId="77777777" w:rsidR="00A9493A" w:rsidRDefault="00A9493A"/>
    <w:p w14:paraId="4A2B6A27" w14:textId="1631A730" w:rsidR="007D1282" w:rsidRPr="00000C57" w:rsidRDefault="007D1282">
      <w:pPr>
        <w:rPr>
          <w:u w:val="single"/>
        </w:rPr>
      </w:pPr>
      <w:r w:rsidRPr="00000C57">
        <w:rPr>
          <w:u w:val="single"/>
        </w:rPr>
        <w:t>Craft Show</w:t>
      </w:r>
    </w:p>
    <w:p w14:paraId="00B9FE45" w14:textId="33D8FB3E" w:rsidR="00E92A43" w:rsidRDefault="007D1282">
      <w:r>
        <w:t>Shelli</w:t>
      </w:r>
      <w:r w:rsidR="00A14C38">
        <w:t xml:space="preserve"> – ad will cost same as last year for online and print </w:t>
      </w:r>
      <w:r w:rsidR="00C75432">
        <w:t xml:space="preserve">- $262. We tend to make about $1000 after ad. </w:t>
      </w:r>
      <w:r w:rsidR="000B08DD">
        <w:t xml:space="preserve">There is a Facebook event created and we can boost that. </w:t>
      </w:r>
      <w:r w:rsidR="005E7FE9">
        <w:t xml:space="preserve">Need to work how to fit the bigger music group </w:t>
      </w:r>
      <w:r w:rsidR="006A36E6">
        <w:t xml:space="preserve">sizes into the cafeteria. Discussed combining mattress sale with </w:t>
      </w:r>
      <w:r w:rsidR="00A847B8">
        <w:t xml:space="preserve">craft show and hold in the gym a little later in the fall. </w:t>
      </w:r>
      <w:r w:rsidR="00DB1106">
        <w:t xml:space="preserve">Bring up in a future meeting. </w:t>
      </w:r>
      <w:r w:rsidR="00496C21">
        <w:t xml:space="preserve">Work on community partnerships – Granville Rec selling bricks, drama selling tickets for the show. </w:t>
      </w:r>
      <w:r w:rsidR="000F31ED">
        <w:t xml:space="preserve">Renee will email Kevin and directors about combining events for next year. </w:t>
      </w:r>
      <w:r w:rsidR="00062DDA">
        <w:t>We decided that vendors could u</w:t>
      </w:r>
      <w:r w:rsidR="00E92A43">
        <w:t xml:space="preserve">se GMB website for collecting vendor payments. </w:t>
      </w:r>
      <w:r w:rsidR="00AD3108">
        <w:t xml:space="preserve">Could use donate button and designate in note section “Craft Show”. </w:t>
      </w:r>
      <w:r w:rsidR="0019308B">
        <w:t xml:space="preserve">Vendors will let Shelli know </w:t>
      </w:r>
      <w:r w:rsidR="00062DDA">
        <w:t xml:space="preserve">if they paid that way </w:t>
      </w:r>
      <w:r w:rsidR="0019308B">
        <w:t xml:space="preserve">and she will verify with Pam. </w:t>
      </w:r>
    </w:p>
    <w:p w14:paraId="4A8327B9" w14:textId="77777777" w:rsidR="002477FC" w:rsidRDefault="002477FC"/>
    <w:p w14:paraId="180851F6" w14:textId="77777777" w:rsidR="00000C57" w:rsidRPr="00000C57" w:rsidRDefault="00000C57" w:rsidP="00000C57">
      <w:pPr>
        <w:rPr>
          <w:u w:val="single"/>
        </w:rPr>
      </w:pPr>
      <w:r w:rsidRPr="00000C57">
        <w:rPr>
          <w:u w:val="single"/>
        </w:rPr>
        <w:t>Outback bowl jackets</w:t>
      </w:r>
    </w:p>
    <w:p w14:paraId="68A97C2C" w14:textId="77777777" w:rsidR="00000C57" w:rsidRDefault="00000C57" w:rsidP="00000C57">
      <w:r>
        <w:t>Extra jackets $130 each. Requesting monies for 3 jackets for Andrew, Brookly and Aaron</w:t>
      </w:r>
    </w:p>
    <w:p w14:paraId="28A8F668" w14:textId="77777777" w:rsidR="00000C57" w:rsidRPr="002477FC" w:rsidRDefault="00000C57" w:rsidP="00000C57">
      <w:r>
        <w:t xml:space="preserve">Motion to approve Renee, Kris seconded. All approved. </w:t>
      </w:r>
    </w:p>
    <w:p w14:paraId="25826FD0" w14:textId="60BDD81E" w:rsidR="00000C57" w:rsidRDefault="00000C57">
      <w:r>
        <w:t xml:space="preserve"> </w:t>
      </w:r>
    </w:p>
    <w:p w14:paraId="0DC66578" w14:textId="2696CEF2" w:rsidR="002522FD" w:rsidRDefault="002522FD">
      <w:pPr>
        <w:rPr>
          <w:b/>
        </w:rPr>
      </w:pPr>
      <w:r>
        <w:rPr>
          <w:b/>
        </w:rPr>
        <w:t>Old Business</w:t>
      </w:r>
    </w:p>
    <w:p w14:paraId="23A75DEA" w14:textId="77777777" w:rsidR="007F4C47" w:rsidRDefault="007F4C47">
      <w:pPr>
        <w:rPr>
          <w:u w:val="single"/>
        </w:rPr>
      </w:pPr>
      <w:r>
        <w:rPr>
          <w:u w:val="single"/>
        </w:rPr>
        <w:t>Concessions</w:t>
      </w:r>
    </w:p>
    <w:p w14:paraId="71CFD769" w14:textId="66CAABE7" w:rsidR="00946C73" w:rsidRDefault="002522FD">
      <w:r>
        <w:t xml:space="preserve">Home football </w:t>
      </w:r>
      <w:r w:rsidR="000240F2">
        <w:t xml:space="preserve">concession </w:t>
      </w:r>
      <w:r>
        <w:t xml:space="preserve">new procedures went very well. </w:t>
      </w:r>
      <w:r w:rsidR="008C3C2F">
        <w:t xml:space="preserve">Last year’s concessions checks came in at around $5,000 </w:t>
      </w:r>
      <w:r w:rsidR="000240F2">
        <w:t xml:space="preserve">- </w:t>
      </w:r>
      <w:r w:rsidR="008C3C2F">
        <w:t xml:space="preserve">that goes on this year’s budget. </w:t>
      </w:r>
      <w:r w:rsidR="000240F2">
        <w:t xml:space="preserve">Renee will use sign up genius for the next football game concession sign ups. </w:t>
      </w:r>
    </w:p>
    <w:p w14:paraId="6CE933FA" w14:textId="77777777" w:rsidR="00F84DCD" w:rsidRDefault="00F84DCD"/>
    <w:p w14:paraId="7A348F58" w14:textId="77777777" w:rsidR="007F4C47" w:rsidRPr="007F4C47" w:rsidRDefault="007F4C47">
      <w:pPr>
        <w:rPr>
          <w:u w:val="single"/>
        </w:rPr>
      </w:pPr>
      <w:r w:rsidRPr="007F4C47">
        <w:rPr>
          <w:u w:val="single"/>
        </w:rPr>
        <w:t>Website/Calendar update</w:t>
      </w:r>
    </w:p>
    <w:p w14:paraId="497BF901" w14:textId="4D6C195B" w:rsidR="00F84DCD" w:rsidRDefault="00062DDA">
      <w:r>
        <w:t>Renee w</w:t>
      </w:r>
      <w:r w:rsidR="006A2F02">
        <w:t xml:space="preserve">ould like to </w:t>
      </w:r>
      <w:r w:rsidR="00B80DBD">
        <w:t>use Mail Chimp for mass emails on announcements and upcoming events</w:t>
      </w:r>
      <w:r>
        <w:t xml:space="preserve"> and has the idea of on publishing a monthly or quarterly newsletter</w:t>
      </w:r>
      <w:r w:rsidR="00B80DBD">
        <w:t xml:space="preserve">. </w:t>
      </w:r>
      <w:r>
        <w:t xml:space="preserve">She </w:t>
      </w:r>
      <w:r w:rsidR="00501166">
        <w:t xml:space="preserve">will send draft email version of newsletter. </w:t>
      </w:r>
      <w:r>
        <w:t>Sign up genius will still be used for sign ups.</w:t>
      </w:r>
    </w:p>
    <w:p w14:paraId="4371A073" w14:textId="77777777" w:rsidR="007D1282" w:rsidRDefault="007D1282"/>
    <w:p w14:paraId="79253F0E" w14:textId="6EDB0794" w:rsidR="007D1282" w:rsidRDefault="002477FC">
      <w:r>
        <w:rPr>
          <w:b/>
        </w:rPr>
        <w:t>Music Director Report</w:t>
      </w:r>
    </w:p>
    <w:p w14:paraId="6E79001B" w14:textId="77777777" w:rsidR="00E10878" w:rsidRPr="007F4C47" w:rsidRDefault="00E10878">
      <w:pPr>
        <w:rPr>
          <w:u w:val="single"/>
        </w:rPr>
      </w:pPr>
      <w:r w:rsidRPr="007F4C47">
        <w:rPr>
          <w:u w:val="single"/>
        </w:rPr>
        <w:t>Kristin</w:t>
      </w:r>
    </w:p>
    <w:p w14:paraId="711AD5D5" w14:textId="77777777" w:rsidR="00517885" w:rsidRDefault="00517885">
      <w:r>
        <w:t>-Suggested we have one</w:t>
      </w:r>
      <w:r w:rsidR="002477FC">
        <w:t xml:space="preserve"> point person from GMB for uniforms.</w:t>
      </w:r>
    </w:p>
    <w:p w14:paraId="2752F0A7" w14:textId="77777777" w:rsidR="00517885" w:rsidRDefault="00517885">
      <w:r>
        <w:t>This point person would-</w:t>
      </w:r>
    </w:p>
    <w:p w14:paraId="234A41DC" w14:textId="0094B27B" w:rsidR="00517885" w:rsidRDefault="00517885" w:rsidP="00062DDA">
      <w:pPr>
        <w:ind w:firstLine="720"/>
      </w:pPr>
      <w:r>
        <w:t>-hold a uniform training session for everyone involved in helping</w:t>
      </w:r>
    </w:p>
    <w:p w14:paraId="6D00621A" w14:textId="6E18F407" w:rsidR="003A657E" w:rsidRDefault="00517885" w:rsidP="00A9493A">
      <w:pPr>
        <w:ind w:left="720"/>
      </w:pPr>
      <w:r>
        <w:t>-be in charge of or</w:t>
      </w:r>
      <w:r w:rsidR="0011751F">
        <w:t>d</w:t>
      </w:r>
      <w:r>
        <w:t>ering</w:t>
      </w:r>
      <w:r>
        <w:br/>
        <w:t>-be the repository of information</w:t>
      </w:r>
    </w:p>
    <w:p w14:paraId="42C06DE4" w14:textId="40E60BDD" w:rsidR="003A657E" w:rsidRPr="007F4C47" w:rsidRDefault="003A657E">
      <w:pPr>
        <w:rPr>
          <w:u w:val="single"/>
        </w:rPr>
      </w:pPr>
      <w:r w:rsidRPr="007F4C47">
        <w:rPr>
          <w:u w:val="single"/>
        </w:rPr>
        <w:t>Andrew</w:t>
      </w:r>
    </w:p>
    <w:p w14:paraId="6B4493C6" w14:textId="1DBE6B9E" w:rsidR="003A657E" w:rsidRDefault="0011751F">
      <w:r>
        <w:t>-</w:t>
      </w:r>
      <w:r w:rsidR="003A657E">
        <w:t>Started doing mass rehearsals with 6</w:t>
      </w:r>
      <w:r w:rsidR="003A657E" w:rsidRPr="003A657E">
        <w:rPr>
          <w:vertAlign w:val="superscript"/>
        </w:rPr>
        <w:t>th</w:t>
      </w:r>
      <w:r w:rsidR="003A657E">
        <w:t xml:space="preserve"> graders</w:t>
      </w:r>
    </w:p>
    <w:p w14:paraId="4E4F4CEA" w14:textId="2D33548E" w:rsidR="003A657E" w:rsidRDefault="0011751F">
      <w:r>
        <w:t>-</w:t>
      </w:r>
      <w:r w:rsidR="003A657E">
        <w:t xml:space="preserve">Steel drum is booked every month for the year except February </w:t>
      </w:r>
    </w:p>
    <w:p w14:paraId="52392DC2" w14:textId="253FA25B" w:rsidR="00EF7E9E" w:rsidRDefault="0011751F">
      <w:r>
        <w:t>-</w:t>
      </w:r>
      <w:r w:rsidR="00EF7E9E">
        <w:t xml:space="preserve">Guest artist coming </w:t>
      </w:r>
      <w:r w:rsidR="001A31A2">
        <w:t>May 8</w:t>
      </w:r>
      <w:r w:rsidR="00EF7E9E">
        <w:t xml:space="preserve"> </w:t>
      </w:r>
      <w:r w:rsidR="00AF5D75">
        <w:t xml:space="preserve">and it would be great to allocate funds for that this year but may not need, as in last year. </w:t>
      </w:r>
      <w:r w:rsidR="000647DE">
        <w:t>Fall show is Nov. 8</w:t>
      </w:r>
    </w:p>
    <w:p w14:paraId="7501CD05" w14:textId="77777777" w:rsidR="00000C57" w:rsidRDefault="00000C57"/>
    <w:p w14:paraId="60978A8E" w14:textId="4E56976B" w:rsidR="00DB2472" w:rsidRDefault="00000C57">
      <w:r>
        <w:t xml:space="preserve">Motion to adjourn by Pam, seconded by Kris. </w:t>
      </w:r>
    </w:p>
    <w:p w14:paraId="6ACB8555" w14:textId="77777777" w:rsidR="008C6631" w:rsidRDefault="008C6631"/>
    <w:sectPr w:rsidR="008C6631" w:rsidSect="000F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31"/>
    <w:rsid w:val="00000C57"/>
    <w:rsid w:val="00017BCE"/>
    <w:rsid w:val="000240F2"/>
    <w:rsid w:val="0003686E"/>
    <w:rsid w:val="00062DDA"/>
    <w:rsid w:val="000647DE"/>
    <w:rsid w:val="000961CE"/>
    <w:rsid w:val="000B08DD"/>
    <w:rsid w:val="000F31ED"/>
    <w:rsid w:val="000F5049"/>
    <w:rsid w:val="001061DD"/>
    <w:rsid w:val="00106C5D"/>
    <w:rsid w:val="0011751F"/>
    <w:rsid w:val="0019308B"/>
    <w:rsid w:val="001A31A2"/>
    <w:rsid w:val="002477FC"/>
    <w:rsid w:val="00247A03"/>
    <w:rsid w:val="002522FD"/>
    <w:rsid w:val="00274751"/>
    <w:rsid w:val="002A6466"/>
    <w:rsid w:val="002B76A9"/>
    <w:rsid w:val="0030574C"/>
    <w:rsid w:val="003323DC"/>
    <w:rsid w:val="003A657E"/>
    <w:rsid w:val="003C4516"/>
    <w:rsid w:val="003E23CC"/>
    <w:rsid w:val="00426058"/>
    <w:rsid w:val="0046158F"/>
    <w:rsid w:val="00463136"/>
    <w:rsid w:val="00496C21"/>
    <w:rsid w:val="004F335F"/>
    <w:rsid w:val="00501166"/>
    <w:rsid w:val="00517885"/>
    <w:rsid w:val="00543639"/>
    <w:rsid w:val="005E7FE9"/>
    <w:rsid w:val="006405F7"/>
    <w:rsid w:val="006A2F02"/>
    <w:rsid w:val="006A36E6"/>
    <w:rsid w:val="006B2623"/>
    <w:rsid w:val="006B2821"/>
    <w:rsid w:val="007C5A86"/>
    <w:rsid w:val="007D1282"/>
    <w:rsid w:val="007E1F92"/>
    <w:rsid w:val="007E644A"/>
    <w:rsid w:val="007F4C47"/>
    <w:rsid w:val="00862FCF"/>
    <w:rsid w:val="00881690"/>
    <w:rsid w:val="008C3C2F"/>
    <w:rsid w:val="008C6631"/>
    <w:rsid w:val="009228E3"/>
    <w:rsid w:val="00946C73"/>
    <w:rsid w:val="009F0369"/>
    <w:rsid w:val="009F6D99"/>
    <w:rsid w:val="00A00F32"/>
    <w:rsid w:val="00A05910"/>
    <w:rsid w:val="00A14C38"/>
    <w:rsid w:val="00A847B8"/>
    <w:rsid w:val="00A9493A"/>
    <w:rsid w:val="00AD3108"/>
    <w:rsid w:val="00AF2387"/>
    <w:rsid w:val="00AF5D75"/>
    <w:rsid w:val="00B80DBD"/>
    <w:rsid w:val="00BD113F"/>
    <w:rsid w:val="00BD7605"/>
    <w:rsid w:val="00C12D92"/>
    <w:rsid w:val="00C41076"/>
    <w:rsid w:val="00C55C76"/>
    <w:rsid w:val="00C75432"/>
    <w:rsid w:val="00CA6DDC"/>
    <w:rsid w:val="00CB1BE2"/>
    <w:rsid w:val="00CE1BF2"/>
    <w:rsid w:val="00DB1106"/>
    <w:rsid w:val="00DB2472"/>
    <w:rsid w:val="00DC5CF9"/>
    <w:rsid w:val="00DF468B"/>
    <w:rsid w:val="00E10878"/>
    <w:rsid w:val="00E51B34"/>
    <w:rsid w:val="00E666C8"/>
    <w:rsid w:val="00E92A43"/>
    <w:rsid w:val="00EF7E9E"/>
    <w:rsid w:val="00F770F7"/>
    <w:rsid w:val="00F84DCD"/>
    <w:rsid w:val="00F9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6D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wlikowski.8@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dc:creator>
  <cp:keywords/>
  <dc:description/>
  <cp:lastModifiedBy>Don Charlton</cp:lastModifiedBy>
  <cp:revision>80</cp:revision>
  <dcterms:created xsi:type="dcterms:W3CDTF">2017-09-20T22:54:00Z</dcterms:created>
  <dcterms:modified xsi:type="dcterms:W3CDTF">2017-10-19T13:30:00Z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1440080750</vt:i4>
  </property>
  <property fmtid="{D5CDD505-2E9C-101B-9397-08002B2CF9AE}" pid="3" name="_NewReviewCycle">
    <vt:lpwstr/>
  </property>
  <property fmtid="{D5CDD505-2E9C-101B-9397-08002B2CF9AE}" pid="4" name="_EmailSubject">
    <vt:lpwstr>September minutes </vt:lpwstr>
  </property>
  <property fmtid="{D5CDD505-2E9C-101B-9397-08002B2CF9AE}" pid="5" name="_AuthorEmail">
    <vt:lpwstr>don.charlton.cknu@statefarm.com</vt:lpwstr>
  </property>
  <property fmtid="{D5CDD505-2E9C-101B-9397-08002B2CF9AE}" pid="6" name="_AuthorEmailDisplayName">
    <vt:lpwstr>Don Charlton</vt:lpwstr>
  </property>
</Properties>
</file>