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0BB3B" w14:textId="57E27C2F" w:rsidR="00F92484" w:rsidRDefault="008C11E9" w:rsidP="008C11E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Granville </w:t>
      </w:r>
      <w:r w:rsidR="006506FB" w:rsidRPr="008C11E9">
        <w:rPr>
          <w:b/>
        </w:rPr>
        <w:t>Music Booster Meeting Minutes</w:t>
      </w:r>
    </w:p>
    <w:p w14:paraId="26C30CDD" w14:textId="23D14271" w:rsidR="008C11E9" w:rsidRPr="008C11E9" w:rsidRDefault="008C11E9" w:rsidP="008C11E9">
      <w:pPr>
        <w:jc w:val="center"/>
        <w:rPr>
          <w:b/>
        </w:rPr>
      </w:pPr>
      <w:r>
        <w:rPr>
          <w:b/>
        </w:rPr>
        <w:t>GHS Library</w:t>
      </w:r>
    </w:p>
    <w:p w14:paraId="004BD34E" w14:textId="3B419BCE" w:rsidR="006506FB" w:rsidRPr="008C11E9" w:rsidRDefault="008C11E9" w:rsidP="008C11E9">
      <w:pPr>
        <w:jc w:val="center"/>
        <w:rPr>
          <w:b/>
        </w:rPr>
      </w:pPr>
      <w:r>
        <w:rPr>
          <w:b/>
        </w:rPr>
        <w:t xml:space="preserve">Wednesday, </w:t>
      </w:r>
      <w:r w:rsidR="006506FB" w:rsidRPr="008C11E9">
        <w:rPr>
          <w:b/>
        </w:rPr>
        <w:t>March 15</w:t>
      </w:r>
      <w:r>
        <w:rPr>
          <w:b/>
        </w:rPr>
        <w:t>, 2017</w:t>
      </w:r>
    </w:p>
    <w:p w14:paraId="77F5F707" w14:textId="77777777" w:rsidR="006506FB" w:rsidRDefault="006506FB"/>
    <w:p w14:paraId="3212C161" w14:textId="44073979" w:rsidR="006506FB" w:rsidRDefault="006506FB">
      <w:r>
        <w:t>In attendance: Don</w:t>
      </w:r>
      <w:r w:rsidR="00BE5942">
        <w:t xml:space="preserve"> Charlton (presiding)</w:t>
      </w:r>
      <w:r>
        <w:t>, Jerod</w:t>
      </w:r>
      <w:r w:rsidR="00BE5942">
        <w:t xml:space="preserve"> Smith</w:t>
      </w:r>
      <w:r>
        <w:t>, Pam</w:t>
      </w:r>
      <w:r w:rsidR="00BE5942">
        <w:t xml:space="preserve"> Hooker</w:t>
      </w:r>
      <w:r>
        <w:t>, April</w:t>
      </w:r>
      <w:r w:rsidR="00BE5942">
        <w:t xml:space="preserve"> Crum</w:t>
      </w:r>
      <w:r>
        <w:t>, Brad</w:t>
      </w:r>
      <w:r w:rsidR="00BE5942">
        <w:t xml:space="preserve"> Betts</w:t>
      </w:r>
      <w:r>
        <w:t>, Steve</w:t>
      </w:r>
      <w:r w:rsidR="00BE5942">
        <w:t xml:space="preserve"> Krak</w:t>
      </w:r>
      <w:r>
        <w:t>, Marla</w:t>
      </w:r>
      <w:r w:rsidR="00BE5942">
        <w:t xml:space="preserve"> Krak (</w:t>
      </w:r>
      <w:r w:rsidR="0019618A">
        <w:t>recording)</w:t>
      </w:r>
      <w:r>
        <w:t xml:space="preserve">, Kris Whiting </w:t>
      </w:r>
    </w:p>
    <w:p w14:paraId="700AACB5" w14:textId="77777777" w:rsidR="007D287F" w:rsidRDefault="007D287F"/>
    <w:p w14:paraId="649096DC" w14:textId="19F8608C" w:rsidR="007D287F" w:rsidRDefault="007D287F">
      <w:r>
        <w:t>Meeting called to order at 7:20 pm</w:t>
      </w:r>
    </w:p>
    <w:p w14:paraId="14917571" w14:textId="77777777" w:rsidR="006506FB" w:rsidRDefault="006506FB"/>
    <w:p w14:paraId="418738DB" w14:textId="5297E8FD" w:rsidR="00BE6009" w:rsidRPr="0019618A" w:rsidRDefault="0019618A">
      <w:pPr>
        <w:rPr>
          <w:u w:val="single"/>
        </w:rPr>
      </w:pPr>
      <w:r w:rsidRPr="0019618A">
        <w:rPr>
          <w:u w:val="single"/>
        </w:rPr>
        <w:t>Secretary Reports</w:t>
      </w:r>
    </w:p>
    <w:p w14:paraId="2B53234E" w14:textId="6A51644B" w:rsidR="006506FB" w:rsidRDefault="00687D1C">
      <w:r>
        <w:t>“</w:t>
      </w:r>
      <w:r w:rsidR="00483003">
        <w:t>Daniel</w:t>
      </w:r>
      <w:r>
        <w:t>”</w:t>
      </w:r>
      <w:r w:rsidR="0019618A">
        <w:t xml:space="preserve"> Ford’s</w:t>
      </w:r>
      <w:r w:rsidR="00483003">
        <w:t xml:space="preserve"> misspelled </w:t>
      </w:r>
      <w:r w:rsidR="0019618A">
        <w:t>in February minutes.</w:t>
      </w:r>
      <w:r w:rsidR="00483003">
        <w:t xml:space="preserve"> </w:t>
      </w:r>
    </w:p>
    <w:p w14:paraId="501AD431" w14:textId="554EF2D6" w:rsidR="00483003" w:rsidRDefault="00483003">
      <w:r>
        <w:t xml:space="preserve">Brad </w:t>
      </w:r>
      <w:r w:rsidR="00BE6009">
        <w:t xml:space="preserve">motioned to approve, </w:t>
      </w:r>
      <w:r>
        <w:t>Pam</w:t>
      </w:r>
      <w:r w:rsidR="0019618A">
        <w:t xml:space="preserve"> seconded the motion.</w:t>
      </w:r>
    </w:p>
    <w:p w14:paraId="29FF970D" w14:textId="77777777" w:rsidR="00483003" w:rsidRDefault="00483003"/>
    <w:p w14:paraId="756942B3" w14:textId="63E8077F" w:rsidR="00483003" w:rsidRPr="000F591B" w:rsidRDefault="000F591B">
      <w:pPr>
        <w:rPr>
          <w:u w:val="single"/>
        </w:rPr>
      </w:pPr>
      <w:r w:rsidRPr="000F591B">
        <w:rPr>
          <w:u w:val="single"/>
        </w:rPr>
        <w:t>Financials</w:t>
      </w:r>
    </w:p>
    <w:p w14:paraId="6230C1EA" w14:textId="5A24EB5D" w:rsidR="00483003" w:rsidRDefault="0019618A">
      <w:r>
        <w:t>•</w:t>
      </w:r>
      <w:r w:rsidR="00BE6009">
        <w:t>Treasurer</w:t>
      </w:r>
      <w:r w:rsidR="00F51217">
        <w:t>’s</w:t>
      </w:r>
      <w:r w:rsidR="00BE6009">
        <w:t xml:space="preserve"> Report – Feb</w:t>
      </w:r>
      <w:r>
        <w:t xml:space="preserve">ruary monies were </w:t>
      </w:r>
      <w:r w:rsidR="00BE6009">
        <w:t xml:space="preserve">membership and many matching funds. </w:t>
      </w:r>
    </w:p>
    <w:p w14:paraId="62E3B7B8" w14:textId="682A1E12" w:rsidR="00FD30F2" w:rsidRDefault="00FD30F2">
      <w:r>
        <w:t xml:space="preserve">Pam received </w:t>
      </w:r>
      <w:r w:rsidR="00F51217">
        <w:t xml:space="preserve">a spam email from someone claiming to be Don </w:t>
      </w:r>
      <w:r>
        <w:t xml:space="preserve">requesting </w:t>
      </w:r>
      <w:r w:rsidR="00FD15E8">
        <w:t>money</w:t>
      </w:r>
      <w:r w:rsidR="0019618A">
        <w:t xml:space="preserve"> several times since last summer. This person phoned</w:t>
      </w:r>
      <w:r w:rsidR="00FD15E8">
        <w:t xml:space="preserve"> her as well. </w:t>
      </w:r>
      <w:r w:rsidR="0019618A">
        <w:t>Upon determining this was fraudulent</w:t>
      </w:r>
      <w:r w:rsidR="00F51217">
        <w:t xml:space="preserve"> and Pam doing some investigative work</w:t>
      </w:r>
      <w:r w:rsidR="0019618A">
        <w:t xml:space="preserve">, </w:t>
      </w:r>
      <w:r w:rsidR="00FD15E8">
        <w:t xml:space="preserve">Don and Pam contacted </w:t>
      </w:r>
      <w:r w:rsidR="0019618A">
        <w:t xml:space="preserve">the </w:t>
      </w:r>
      <w:r w:rsidR="00FD15E8">
        <w:t xml:space="preserve">police and filed a report. </w:t>
      </w:r>
    </w:p>
    <w:p w14:paraId="401618A3" w14:textId="59CFE5E1" w:rsidR="00FA11F5" w:rsidRDefault="00FA11F5">
      <w:r>
        <w:t xml:space="preserve">Brad </w:t>
      </w:r>
      <w:r w:rsidR="0019618A">
        <w:t xml:space="preserve">motioned to approve, April seconded the motion. </w:t>
      </w:r>
    </w:p>
    <w:p w14:paraId="5188368B" w14:textId="77777777" w:rsidR="00080029" w:rsidRDefault="00080029"/>
    <w:p w14:paraId="281E0049" w14:textId="7FF47945" w:rsidR="006A189B" w:rsidRDefault="0019618A">
      <w:r>
        <w:t>•Outstanding</w:t>
      </w:r>
      <w:r w:rsidR="00080029">
        <w:t xml:space="preserve"> Bills/Checks</w:t>
      </w:r>
      <w:r w:rsidR="008A4618">
        <w:t>-</w:t>
      </w:r>
      <w:r w:rsidR="000F591B">
        <w:t xml:space="preserve"> Nothing old to reconcile. </w:t>
      </w:r>
    </w:p>
    <w:p w14:paraId="60DD3603" w14:textId="77777777" w:rsidR="0019618A" w:rsidRDefault="0019618A"/>
    <w:p w14:paraId="216E0B4D" w14:textId="3FF86882" w:rsidR="0019618A" w:rsidRDefault="0019618A">
      <w:r>
        <w:t>•Marching Band sub-</w:t>
      </w:r>
      <w:proofErr w:type="gramStart"/>
      <w:r>
        <w:t>account</w:t>
      </w:r>
      <w:proofErr w:type="gramEnd"/>
      <w:r>
        <w:t xml:space="preserve">-Will really begin this month as marching band deposits are due. </w:t>
      </w:r>
    </w:p>
    <w:p w14:paraId="20547C94" w14:textId="77777777" w:rsidR="006A189B" w:rsidRDefault="006A189B"/>
    <w:p w14:paraId="78543D46" w14:textId="77777777" w:rsidR="00F9271A" w:rsidRDefault="00F9271A" w:rsidP="00F9271A">
      <w:r>
        <w:rPr>
          <w:u w:val="single"/>
        </w:rPr>
        <w:t>Old Business</w:t>
      </w:r>
    </w:p>
    <w:p w14:paraId="1EB5E41A" w14:textId="5FA61FE2" w:rsidR="00F9271A" w:rsidRDefault="00F9271A" w:rsidP="00F9271A">
      <w:r>
        <w:t xml:space="preserve">•Truck Update – Tim Church at Auto Trip Design emailed today stating that they can’t paint the truck because their truck paint box isn’t big enough. Trying to locate a new painter. Once it is painted Digital Impressions </w:t>
      </w:r>
      <w:r w:rsidR="00A00E68">
        <w:t xml:space="preserve">will </w:t>
      </w:r>
      <w:r>
        <w:t>do the wrap. The garage has put as much into</w:t>
      </w:r>
      <w:r w:rsidR="00A00E68">
        <w:t xml:space="preserve"> repairing the truck </w:t>
      </w:r>
      <w:r>
        <w:t>as we have spent on the truck.</w:t>
      </w:r>
    </w:p>
    <w:p w14:paraId="52BF8EA7" w14:textId="42FC8CFE" w:rsidR="00F9271A" w:rsidRDefault="00F9271A" w:rsidP="00F9271A">
      <w:r>
        <w:t xml:space="preserve"> </w:t>
      </w:r>
    </w:p>
    <w:p w14:paraId="71A15074" w14:textId="5E6231F9" w:rsidR="00080029" w:rsidRDefault="00F9271A">
      <w:r>
        <w:t>•</w:t>
      </w:r>
      <w:r w:rsidR="00F43E0C">
        <w:t xml:space="preserve">Large Group Contest Updates </w:t>
      </w:r>
      <w:r>
        <w:t>–</w:t>
      </w:r>
      <w:r w:rsidR="00F43E0C">
        <w:t xml:space="preserve"> </w:t>
      </w:r>
      <w:r>
        <w:t>April-</w:t>
      </w:r>
      <w:r w:rsidR="000F591B">
        <w:t xml:space="preserve"> when Mike picked up donuts </w:t>
      </w:r>
      <w:r>
        <w:t xml:space="preserve">the payment was </w:t>
      </w:r>
      <w:r w:rsidR="00A00E68">
        <w:t>confusing</w:t>
      </w:r>
      <w:r>
        <w:t xml:space="preserve"> and </w:t>
      </w:r>
      <w:r w:rsidR="000F591B">
        <w:t xml:space="preserve">it might come up through music boosters and if that’s so it will show up as a bill. </w:t>
      </w:r>
      <w:r w:rsidR="006E6F97">
        <w:t xml:space="preserve">Maamos bill </w:t>
      </w:r>
      <w:r w:rsidR="007E0A73">
        <w:t xml:space="preserve">was paid and gets reimbursed to Music Boosters. </w:t>
      </w:r>
      <w:r w:rsidR="003E00E0">
        <w:t xml:space="preserve"> </w:t>
      </w:r>
      <w:r w:rsidR="00A3355F">
        <w:t>April turned in receipt</w:t>
      </w:r>
      <w:r>
        <w:t>s</w:t>
      </w:r>
      <w:r w:rsidR="00A3355F">
        <w:t xml:space="preserve"> for brownies to OMEA</w:t>
      </w:r>
      <w:r w:rsidR="003569C0">
        <w:t xml:space="preserve">. Custodial/Facilities are beginning to ask for money for the days of contests. </w:t>
      </w:r>
      <w:r w:rsidR="00430247">
        <w:t xml:space="preserve">They were wanting some payment perhaps from OMEA to cover </w:t>
      </w:r>
      <w:r>
        <w:t xml:space="preserve">costs </w:t>
      </w:r>
      <w:r w:rsidR="00430247">
        <w:t xml:space="preserve">for those days. </w:t>
      </w:r>
      <w:r w:rsidR="00CC1807">
        <w:t xml:space="preserve">Brad said this comes up about every other year. Jerod said it comes out of our profit that we get every year. </w:t>
      </w:r>
      <w:r w:rsidR="00097A7C">
        <w:t>The less money we make the less like</w:t>
      </w:r>
      <w:r>
        <w:t>l</w:t>
      </w:r>
      <w:r w:rsidR="00097A7C">
        <w:t xml:space="preserve">y OMEA will want to keep it here. </w:t>
      </w:r>
      <w:r w:rsidR="003F3D3F">
        <w:t xml:space="preserve">We have a new custodial management company </w:t>
      </w:r>
      <w:r>
        <w:t xml:space="preserve">at GHS </w:t>
      </w:r>
      <w:r w:rsidR="003F3D3F">
        <w:t xml:space="preserve">this year. </w:t>
      </w:r>
    </w:p>
    <w:p w14:paraId="44EFABF7" w14:textId="77777777" w:rsidR="001750AD" w:rsidRDefault="001750AD" w:rsidP="001750AD"/>
    <w:p w14:paraId="5DBDAB13" w14:textId="15475C09" w:rsidR="00253ADC" w:rsidRDefault="00253ADC">
      <w:r>
        <w:t xml:space="preserve">April – Orchestra </w:t>
      </w:r>
      <w:r w:rsidR="00A00E68">
        <w:t xml:space="preserve">Large Group </w:t>
      </w:r>
      <w:r>
        <w:t>amount that we will clear after splitting</w:t>
      </w:r>
      <w:r w:rsidR="00D53791">
        <w:t xml:space="preserve"> with basketball and cheerleading is</w:t>
      </w:r>
      <w:r>
        <w:t xml:space="preserve"> $1,054 for orchestra. </w:t>
      </w:r>
      <w:r w:rsidR="00A00E68">
        <w:t>The amount was d</w:t>
      </w:r>
      <w:r>
        <w:t xml:space="preserve">own this year due to President’s Day weekend and the split. </w:t>
      </w:r>
    </w:p>
    <w:p w14:paraId="4A7CEE1F" w14:textId="77777777" w:rsidR="00F5406D" w:rsidRDefault="00F5406D"/>
    <w:p w14:paraId="2051FA62" w14:textId="77777777" w:rsidR="00F022F7" w:rsidRDefault="00F022F7"/>
    <w:p w14:paraId="03FF4052" w14:textId="63396EC4" w:rsidR="00F022F7" w:rsidRDefault="00F022F7">
      <w:r>
        <w:lastRenderedPageBreak/>
        <w:t xml:space="preserve">Jerod – next year in moving forward </w:t>
      </w:r>
      <w:r w:rsidR="00A579F4">
        <w:t>with l</w:t>
      </w:r>
      <w:r w:rsidR="00266BBF">
        <w:t xml:space="preserve">arge group contest </w:t>
      </w:r>
      <w:r>
        <w:t>we n</w:t>
      </w:r>
      <w:r w:rsidR="00266BBF">
        <w:t>eed 1-2 adults setting</w:t>
      </w:r>
      <w:r w:rsidR="005C3D7A">
        <w:t xml:space="preserve"> the stage </w:t>
      </w:r>
      <w:r w:rsidR="00A83F8A">
        <w:t xml:space="preserve">Friday night </w:t>
      </w:r>
      <w:r w:rsidR="005C3D7A">
        <w:t xml:space="preserve">as the students are a bit too slow. </w:t>
      </w:r>
    </w:p>
    <w:p w14:paraId="4B0327AF" w14:textId="77777777" w:rsidR="00A83F8A" w:rsidRDefault="00A83F8A"/>
    <w:p w14:paraId="23ADFDFB" w14:textId="0E74B840" w:rsidR="00F43944" w:rsidRDefault="00A579F4" w:rsidP="00F43944">
      <w:r>
        <w:t xml:space="preserve">We discussed Maamos possibly being a </w:t>
      </w:r>
      <w:r w:rsidR="00F43944">
        <w:t>corporate sponsor. Brad will send them a letter, or they could make t</w:t>
      </w:r>
      <w:r w:rsidR="00A00E68">
        <w:t>he</w:t>
      </w:r>
      <w:r>
        <w:t xml:space="preserve"> food their donation and that would make them</w:t>
      </w:r>
      <w:r w:rsidR="00F43944">
        <w:t xml:space="preserve"> a corporate sponsor. </w:t>
      </w:r>
    </w:p>
    <w:p w14:paraId="1834C067" w14:textId="77777777" w:rsidR="00A05CE2" w:rsidRDefault="00A05CE2" w:rsidP="00F43944"/>
    <w:p w14:paraId="3AC5E870" w14:textId="6BCAEFF5" w:rsidR="00A05CE2" w:rsidRDefault="00A05CE2" w:rsidP="00F43944">
      <w:pPr>
        <w:rPr>
          <w:u w:val="single"/>
        </w:rPr>
      </w:pPr>
      <w:r>
        <w:rPr>
          <w:u w:val="single"/>
        </w:rPr>
        <w:t>New Business</w:t>
      </w:r>
    </w:p>
    <w:p w14:paraId="5E94F5DA" w14:textId="1EA62A36" w:rsidR="00B36448" w:rsidRDefault="00305D4F" w:rsidP="00F43944">
      <w:r>
        <w:t>•Capital</w:t>
      </w:r>
      <w:r w:rsidR="00A05CE2">
        <w:t xml:space="preserve"> Project Proposal </w:t>
      </w:r>
      <w:r w:rsidR="00FC2902">
        <w:t>–</w:t>
      </w:r>
      <w:r w:rsidR="00A05CE2">
        <w:t xml:space="preserve"> </w:t>
      </w:r>
      <w:r>
        <w:t>The Music Boosters are in</w:t>
      </w:r>
      <w:r w:rsidR="00FC2902">
        <w:t xml:space="preserve"> a position that we could spend some money for some </w:t>
      </w:r>
      <w:r>
        <w:t>capital</w:t>
      </w:r>
      <w:r w:rsidR="00FC2902">
        <w:t xml:space="preserve"> project</w:t>
      </w:r>
      <w:r w:rsidR="00A91ED8">
        <w:t>s that have a long-time benefit</w:t>
      </w:r>
      <w:r w:rsidR="00FC2902">
        <w:t xml:space="preserve">. </w:t>
      </w:r>
      <w:r>
        <w:t>We t</w:t>
      </w:r>
      <w:r w:rsidR="00FC2902">
        <w:t>alked to directors for ideas</w:t>
      </w:r>
      <w:r>
        <w:t xml:space="preserve">. Sam wants new </w:t>
      </w:r>
      <w:r w:rsidR="00FC2902">
        <w:t xml:space="preserve">shelves/racks for </w:t>
      </w:r>
      <w:r w:rsidR="00D16139">
        <w:t xml:space="preserve">some of the larger instruments as they are getting damaged with the current shelves. Andrew </w:t>
      </w:r>
      <w:r>
        <w:t>would like the</w:t>
      </w:r>
      <w:r w:rsidR="00D16139">
        <w:t xml:space="preserve"> final expenses for Liam</w:t>
      </w:r>
      <w:r w:rsidR="00B36448">
        <w:t xml:space="preserve"> hotel and rental car.</w:t>
      </w:r>
      <w:r>
        <w:t xml:space="preserve"> Jerod and Andrew had discussed</w:t>
      </w:r>
      <w:r w:rsidR="00B36448">
        <w:t xml:space="preserve"> instrument </w:t>
      </w:r>
      <w:r>
        <w:t>purchase or replacement. They</w:t>
      </w:r>
      <w:r w:rsidR="00B36448">
        <w:t xml:space="preserve"> d</w:t>
      </w:r>
      <w:r w:rsidR="00CD2FE4">
        <w:t xml:space="preserve">o have a budget from the school. Steel Drums have been tuned so much that their </w:t>
      </w:r>
      <w:r w:rsidR="00A00E68">
        <w:t>“</w:t>
      </w:r>
      <w:proofErr w:type="gramStart"/>
      <w:r w:rsidR="00CD2FE4">
        <w:t>tunability</w:t>
      </w:r>
      <w:r w:rsidR="00A00E68">
        <w:t>”a</w:t>
      </w:r>
      <w:proofErr w:type="gramEnd"/>
      <w:r w:rsidR="00CD2FE4">
        <w:t xml:space="preserve"> is </w:t>
      </w:r>
      <w:r>
        <w:t>not lasting</w:t>
      </w:r>
      <w:r w:rsidR="00CD2FE4">
        <w:t xml:space="preserve">. </w:t>
      </w:r>
      <w:r w:rsidR="00383408">
        <w:t xml:space="preserve">Steel Drum replacement </w:t>
      </w:r>
      <w:r>
        <w:t xml:space="preserve">would be </w:t>
      </w:r>
      <w:proofErr w:type="gramStart"/>
      <w:r w:rsidR="00A00E68">
        <w:t>all of</w:t>
      </w:r>
      <w:proofErr w:type="gramEnd"/>
      <w:r w:rsidR="00A00E68">
        <w:t xml:space="preserve"> their </w:t>
      </w:r>
      <w:r w:rsidR="00383408">
        <w:t xml:space="preserve">PI money. </w:t>
      </w:r>
      <w:r>
        <w:t>They’ve discussed a</w:t>
      </w:r>
      <w:r w:rsidR="00383408">
        <w:t>uctioning off old equipment</w:t>
      </w:r>
      <w:r>
        <w:t xml:space="preserve"> to raise money for new</w:t>
      </w:r>
      <w:r w:rsidR="00383408">
        <w:t xml:space="preserve">. </w:t>
      </w:r>
      <w:r w:rsidR="006E58EF">
        <w:t>We have a lot of needs t</w:t>
      </w:r>
      <w:r w:rsidR="00A00E68">
        <w:t>hat are more than PI can cover and the n</w:t>
      </w:r>
      <w:r w:rsidR="006507F2">
        <w:t xml:space="preserve">umbers of kids </w:t>
      </w:r>
      <w:r>
        <w:t xml:space="preserve">in band </w:t>
      </w:r>
      <w:r w:rsidR="006507F2">
        <w:t xml:space="preserve">are raising. One big need </w:t>
      </w:r>
      <w:r>
        <w:t xml:space="preserve">the band has </w:t>
      </w:r>
      <w:r w:rsidR="006507F2">
        <w:t xml:space="preserve">is a marimba. </w:t>
      </w:r>
      <w:r>
        <w:t xml:space="preserve">Steve asked if </w:t>
      </w:r>
      <w:r w:rsidR="00A00E68">
        <w:t xml:space="preserve">we could </w:t>
      </w:r>
      <w:proofErr w:type="gramStart"/>
      <w:r w:rsidR="00A00E68">
        <w:t>look</w:t>
      </w:r>
      <w:r>
        <w:t xml:space="preserve"> into</w:t>
      </w:r>
      <w:proofErr w:type="gramEnd"/>
      <w:r>
        <w:t xml:space="preserve"> u</w:t>
      </w:r>
      <w:r w:rsidR="00F74AA4">
        <w:t>niversities sell</w:t>
      </w:r>
      <w:r>
        <w:t>ing</w:t>
      </w:r>
      <w:r w:rsidR="00F74AA4">
        <w:t xml:space="preserve"> used instruments. </w:t>
      </w:r>
      <w:r w:rsidR="00D07231">
        <w:t xml:space="preserve">Don asked how does Jerod prioritize? </w:t>
      </w:r>
      <w:r>
        <w:t>Jero</w:t>
      </w:r>
      <w:r w:rsidR="00A00E68">
        <w:t>d</w:t>
      </w:r>
      <w:r>
        <w:t xml:space="preserve"> explained that f</w:t>
      </w:r>
      <w:r w:rsidR="00D07231">
        <w:t xml:space="preserve">irst </w:t>
      </w:r>
      <w:r>
        <w:t xml:space="preserve">they </w:t>
      </w:r>
      <w:r w:rsidR="00D07231">
        <w:t>buy what th</w:t>
      </w:r>
      <w:r>
        <w:t xml:space="preserve">ey </w:t>
      </w:r>
      <w:proofErr w:type="gramStart"/>
      <w:r>
        <w:t>have to</w:t>
      </w:r>
      <w:proofErr w:type="gramEnd"/>
      <w:r>
        <w:t xml:space="preserve"> have because a student</w:t>
      </w:r>
      <w:r w:rsidR="00D07231">
        <w:t xml:space="preserve"> can’</w:t>
      </w:r>
      <w:r>
        <w:t xml:space="preserve">t play – </w:t>
      </w:r>
      <w:r w:rsidR="00A00E68">
        <w:t>i.e.,</w:t>
      </w:r>
      <w:r>
        <w:t xml:space="preserve"> what is falling apart?</w:t>
      </w:r>
      <w:r w:rsidR="009D7625">
        <w:t xml:space="preserve"> </w:t>
      </w:r>
      <w:r>
        <w:t>Then they</w:t>
      </w:r>
      <w:r w:rsidR="008B60CD">
        <w:t xml:space="preserve"> usua</w:t>
      </w:r>
      <w:r>
        <w:t>lly try to get something that they</w:t>
      </w:r>
      <w:r w:rsidR="008B60CD">
        <w:t xml:space="preserve"> “want</w:t>
      </w:r>
      <w:r>
        <w:t>”</w:t>
      </w:r>
      <w:r w:rsidR="008B60CD">
        <w:t xml:space="preserve">. </w:t>
      </w:r>
      <w:r w:rsidR="006507F2">
        <w:t xml:space="preserve"> </w:t>
      </w:r>
      <w:proofErr w:type="gramStart"/>
      <w:r w:rsidR="00DF5926">
        <w:t>All of</w:t>
      </w:r>
      <w:proofErr w:type="gramEnd"/>
      <w:r w:rsidR="00DF5926">
        <w:t xml:space="preserve"> our satellite groups are growing </w:t>
      </w:r>
      <w:r>
        <w:t xml:space="preserve">as well </w:t>
      </w:r>
      <w:r w:rsidR="00DF5926">
        <w:t>and it’s great but the money isn’t there</w:t>
      </w:r>
      <w:r>
        <w:t xml:space="preserve"> to support</w:t>
      </w:r>
      <w:r w:rsidR="00DF5926">
        <w:t xml:space="preserve">. </w:t>
      </w:r>
    </w:p>
    <w:p w14:paraId="4095A990" w14:textId="77777777" w:rsidR="00990732" w:rsidRDefault="00990732" w:rsidP="00F43944"/>
    <w:p w14:paraId="4896CAAF" w14:textId="0C3D1FA0" w:rsidR="00990732" w:rsidRDefault="00990732" w:rsidP="00F43944">
      <w:r>
        <w:t>Marching Band numbers –</w:t>
      </w:r>
      <w:r w:rsidR="008B284F">
        <w:t xml:space="preserve"> currently thinking 110-115 students. </w:t>
      </w:r>
    </w:p>
    <w:p w14:paraId="669A0813" w14:textId="77777777" w:rsidR="00990732" w:rsidRDefault="00990732" w:rsidP="00F43944"/>
    <w:p w14:paraId="054C03BD" w14:textId="153B2873" w:rsidR="00990732" w:rsidRDefault="00990732" w:rsidP="00F43944">
      <w:pPr>
        <w:rPr>
          <w:u w:val="single"/>
        </w:rPr>
      </w:pPr>
      <w:r>
        <w:rPr>
          <w:u w:val="single"/>
        </w:rPr>
        <w:t>Music Director Report</w:t>
      </w:r>
    </w:p>
    <w:p w14:paraId="503826F3" w14:textId="1C8BC69E" w:rsidR="00990732" w:rsidRDefault="00031D0F" w:rsidP="00F43944">
      <w:r>
        <w:t xml:space="preserve">Jerod - </w:t>
      </w:r>
      <w:r w:rsidR="00990732">
        <w:t xml:space="preserve">Instrument fittings </w:t>
      </w:r>
      <w:r w:rsidR="002C25F6">
        <w:t xml:space="preserve">will be done at the intermediate school </w:t>
      </w:r>
      <w:r w:rsidR="00990732">
        <w:t xml:space="preserve">during the school day as opposed to after school </w:t>
      </w:r>
      <w:r w:rsidR="009F6A0B">
        <w:t xml:space="preserve">appointments. </w:t>
      </w:r>
      <w:r w:rsidR="00A00E68">
        <w:t>They s</w:t>
      </w:r>
      <w:r w:rsidR="002C25F6">
        <w:t xml:space="preserve">hould get a bigger response that way. </w:t>
      </w:r>
    </w:p>
    <w:p w14:paraId="394F5638" w14:textId="77777777" w:rsidR="00A00E68" w:rsidRDefault="00A00E68" w:rsidP="00F43944"/>
    <w:p w14:paraId="41269680" w14:textId="302F79D9" w:rsidR="002C25F6" w:rsidRDefault="00223D9B" w:rsidP="00F43944">
      <w:r>
        <w:t>Concert band got all 1’s first time in history</w:t>
      </w:r>
      <w:r w:rsidR="002C25F6">
        <w:t xml:space="preserve"> at Large Group Contest</w:t>
      </w:r>
      <w:r>
        <w:t>.</w:t>
      </w:r>
      <w:r w:rsidR="002C25F6">
        <w:t xml:space="preserve"> That’s o</w:t>
      </w:r>
      <w:r w:rsidR="00FF38E9">
        <w:t xml:space="preserve">nly the </w:t>
      </w:r>
      <w:r w:rsidR="002C25F6">
        <w:t>third</w:t>
      </w:r>
      <w:r w:rsidR="00FF38E9">
        <w:t xml:space="preserve"> time both concert and symphonic band are going to state. </w:t>
      </w:r>
      <w:r w:rsidR="002C25F6">
        <w:t>We received many great comments on the band’s performances.</w:t>
      </w:r>
      <w:r w:rsidR="00A00E68">
        <w:t xml:space="preserve"> </w:t>
      </w:r>
      <w:r w:rsidR="002C25F6">
        <w:t xml:space="preserve">All four choirs earned 1 ratings as well.  </w:t>
      </w:r>
    </w:p>
    <w:p w14:paraId="469A3665" w14:textId="77777777" w:rsidR="002C25F6" w:rsidRDefault="002C25F6" w:rsidP="00F43944"/>
    <w:p w14:paraId="77098E9E" w14:textId="612AF924" w:rsidR="00C57610" w:rsidRDefault="002C25F6" w:rsidP="00F43944">
      <w:r>
        <w:t xml:space="preserve">Motion to adjourn from Brad, April seconded the motion. </w:t>
      </w:r>
      <w:r w:rsidR="00C57610">
        <w:t xml:space="preserve"> </w:t>
      </w:r>
    </w:p>
    <w:p w14:paraId="378D6128" w14:textId="39487134" w:rsidR="006D1B09" w:rsidRDefault="007D287F" w:rsidP="00F43944">
      <w:r>
        <w:t xml:space="preserve">Meeting adjourned </w:t>
      </w:r>
      <w:proofErr w:type="gramStart"/>
      <w:r>
        <w:t xml:space="preserve">at </w:t>
      </w:r>
      <w:r w:rsidR="00C57610">
        <w:t xml:space="preserve"> 8:20</w:t>
      </w:r>
      <w:proofErr w:type="gramEnd"/>
      <w:r w:rsidR="00C57610">
        <w:t xml:space="preserve"> </w:t>
      </w:r>
      <w:r w:rsidR="00F812C8">
        <w:t>pm</w:t>
      </w:r>
    </w:p>
    <w:p w14:paraId="153BDF33" w14:textId="6935353E" w:rsidR="006506FB" w:rsidRDefault="00F812C8">
      <w:r>
        <w:t>Next meeting April 19, 7:00 pm</w:t>
      </w:r>
    </w:p>
    <w:sectPr w:rsidR="006506FB" w:rsidSect="000F5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00C9"/>
    <w:multiLevelType w:val="hybridMultilevel"/>
    <w:tmpl w:val="BA109920"/>
    <w:lvl w:ilvl="0" w:tplc="F21266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FB"/>
    <w:rsid w:val="00031D0F"/>
    <w:rsid w:val="00080029"/>
    <w:rsid w:val="00097A7C"/>
    <w:rsid w:val="000F5049"/>
    <w:rsid w:val="000F591B"/>
    <w:rsid w:val="001750AD"/>
    <w:rsid w:val="0019618A"/>
    <w:rsid w:val="00223D9B"/>
    <w:rsid w:val="00253ADC"/>
    <w:rsid w:val="00266BBF"/>
    <w:rsid w:val="002B2948"/>
    <w:rsid w:val="002C25F6"/>
    <w:rsid w:val="00305D4F"/>
    <w:rsid w:val="003404A4"/>
    <w:rsid w:val="003569C0"/>
    <w:rsid w:val="00383408"/>
    <w:rsid w:val="003E00E0"/>
    <w:rsid w:val="003F3D3F"/>
    <w:rsid w:val="00415602"/>
    <w:rsid w:val="00430247"/>
    <w:rsid w:val="00483003"/>
    <w:rsid w:val="005622AB"/>
    <w:rsid w:val="005B25AB"/>
    <w:rsid w:val="005C3D7A"/>
    <w:rsid w:val="006506FB"/>
    <w:rsid w:val="006507F2"/>
    <w:rsid w:val="00650F9B"/>
    <w:rsid w:val="00687D1C"/>
    <w:rsid w:val="006A189B"/>
    <w:rsid w:val="006B3CA2"/>
    <w:rsid w:val="006D1B09"/>
    <w:rsid w:val="006E58EF"/>
    <w:rsid w:val="006E6F97"/>
    <w:rsid w:val="007D287F"/>
    <w:rsid w:val="007E0A73"/>
    <w:rsid w:val="008A4618"/>
    <w:rsid w:val="008B284F"/>
    <w:rsid w:val="008B60CD"/>
    <w:rsid w:val="008C11E9"/>
    <w:rsid w:val="009456AC"/>
    <w:rsid w:val="00990732"/>
    <w:rsid w:val="009D7625"/>
    <w:rsid w:val="009F6A0B"/>
    <w:rsid w:val="00A00E68"/>
    <w:rsid w:val="00A05CE2"/>
    <w:rsid w:val="00A3355F"/>
    <w:rsid w:val="00A579F4"/>
    <w:rsid w:val="00A83F8A"/>
    <w:rsid w:val="00A91ED8"/>
    <w:rsid w:val="00B36448"/>
    <w:rsid w:val="00BE5942"/>
    <w:rsid w:val="00BE6009"/>
    <w:rsid w:val="00C57610"/>
    <w:rsid w:val="00CC1807"/>
    <w:rsid w:val="00CD2FE4"/>
    <w:rsid w:val="00D07231"/>
    <w:rsid w:val="00D16139"/>
    <w:rsid w:val="00D53791"/>
    <w:rsid w:val="00D82535"/>
    <w:rsid w:val="00DA44A4"/>
    <w:rsid w:val="00DD125B"/>
    <w:rsid w:val="00DF5926"/>
    <w:rsid w:val="00F00CFF"/>
    <w:rsid w:val="00F022F7"/>
    <w:rsid w:val="00F43944"/>
    <w:rsid w:val="00F43E0C"/>
    <w:rsid w:val="00F51217"/>
    <w:rsid w:val="00F5406D"/>
    <w:rsid w:val="00F74AA4"/>
    <w:rsid w:val="00F812C8"/>
    <w:rsid w:val="00F92484"/>
    <w:rsid w:val="00F9271A"/>
    <w:rsid w:val="00FA11F5"/>
    <w:rsid w:val="00FC2902"/>
    <w:rsid w:val="00FD15E8"/>
    <w:rsid w:val="00FD30F2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B3EF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</dc:creator>
  <cp:keywords/>
  <dc:description/>
  <cp:lastModifiedBy>Robin Whittington</cp:lastModifiedBy>
  <cp:revision>2</cp:revision>
  <dcterms:created xsi:type="dcterms:W3CDTF">2017-07-28T17:27:00Z</dcterms:created>
  <dcterms:modified xsi:type="dcterms:W3CDTF">2017-07-28T17:27:00Z</dcterms:modified>
</cp:coreProperties>
</file>