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F90FC" w14:textId="77777777" w:rsidR="006F0259" w:rsidRDefault="006F0259"/>
    <w:p w14:paraId="34A9E047" w14:textId="77777777" w:rsidR="006F0259" w:rsidRDefault="006F0259">
      <w:r>
        <w:t>Granville Music Booster Meeting Minutes</w:t>
      </w:r>
    </w:p>
    <w:p w14:paraId="740DCE45" w14:textId="77777777" w:rsidR="006F0259" w:rsidRDefault="006F0259">
      <w:r>
        <w:t>GHS Library</w:t>
      </w:r>
    </w:p>
    <w:p w14:paraId="50AF1C09" w14:textId="77777777" w:rsidR="006F0259" w:rsidRDefault="006F0259">
      <w:r>
        <w:t>Wednesday, August 16, 2017</w:t>
      </w:r>
    </w:p>
    <w:p w14:paraId="68D35F8E" w14:textId="77777777" w:rsidR="006F0259" w:rsidRDefault="006F0259"/>
    <w:p w14:paraId="1005C612" w14:textId="77777777" w:rsidR="006F0259" w:rsidRDefault="006F0259"/>
    <w:p w14:paraId="488C6134" w14:textId="7B0D5A96" w:rsidR="006F0259" w:rsidRDefault="006F0259">
      <w:r>
        <w:t>Don, Melissa</w:t>
      </w:r>
      <w:r w:rsidR="00A627C1">
        <w:t xml:space="preserve"> </w:t>
      </w:r>
      <w:proofErr w:type="spellStart"/>
      <w:r w:rsidR="00A627C1">
        <w:t>Pawlikowski</w:t>
      </w:r>
      <w:proofErr w:type="spellEnd"/>
      <w:r>
        <w:t>, Pam Hooker, Kris</w:t>
      </w:r>
      <w:r w:rsidR="00556814">
        <w:t xml:space="preserve"> Whiting</w:t>
      </w:r>
      <w:r>
        <w:t xml:space="preserve">, Kristen Snyder, Steve </w:t>
      </w:r>
      <w:proofErr w:type="spellStart"/>
      <w:r>
        <w:t>Krak</w:t>
      </w:r>
      <w:proofErr w:type="spellEnd"/>
      <w:r w:rsidR="00A627C1">
        <w:t>, Renee</w:t>
      </w:r>
      <w:r w:rsidR="00556814">
        <w:t xml:space="preserve"> Guerin, Andrew </w:t>
      </w:r>
      <w:proofErr w:type="spellStart"/>
      <w:r w:rsidR="00556814">
        <w:t>Krumm</w:t>
      </w:r>
      <w:proofErr w:type="spellEnd"/>
      <w:r w:rsidR="00556814">
        <w:t xml:space="preserve"> (via skype)</w:t>
      </w:r>
    </w:p>
    <w:p w14:paraId="4C79D85D" w14:textId="77777777" w:rsidR="006F0259" w:rsidRDefault="006F0259">
      <w:r>
        <w:t xml:space="preserve">Recording: Marla </w:t>
      </w:r>
      <w:proofErr w:type="spellStart"/>
      <w:r>
        <w:t>Krak</w:t>
      </w:r>
      <w:proofErr w:type="spellEnd"/>
    </w:p>
    <w:p w14:paraId="796E44C5" w14:textId="77777777" w:rsidR="006F0259" w:rsidRDefault="006F0259"/>
    <w:p w14:paraId="40E1F078" w14:textId="77777777" w:rsidR="006B64E1" w:rsidRPr="00D61D64" w:rsidRDefault="006B64E1">
      <w:pPr>
        <w:rPr>
          <w:b/>
        </w:rPr>
      </w:pPr>
      <w:r w:rsidRPr="00D61D64">
        <w:rPr>
          <w:b/>
        </w:rPr>
        <w:t>Secretary’s Report</w:t>
      </w:r>
    </w:p>
    <w:p w14:paraId="212D44A3" w14:textId="77777777" w:rsidR="006B64E1" w:rsidRDefault="006B64E1">
      <w:r>
        <w:t>May meeting minutes were sent via email by Don and contained budget information and approvals.</w:t>
      </w:r>
    </w:p>
    <w:p w14:paraId="1651235E" w14:textId="609CE972" w:rsidR="00F92484" w:rsidRDefault="006F0259">
      <w:r>
        <w:t>Motion</w:t>
      </w:r>
      <w:r w:rsidR="00740EF4">
        <w:t xml:space="preserve"> to accept</w:t>
      </w:r>
      <w:r w:rsidR="006B64E1">
        <w:t xml:space="preserve"> by Pam, seconded by </w:t>
      </w:r>
      <w:r>
        <w:t>Kristin</w:t>
      </w:r>
    </w:p>
    <w:p w14:paraId="41C692E8" w14:textId="77777777" w:rsidR="006F0259" w:rsidRDefault="006F0259"/>
    <w:p w14:paraId="79FEAC3D" w14:textId="77777777" w:rsidR="006F0259" w:rsidRPr="00D61D64" w:rsidRDefault="006F0259">
      <w:pPr>
        <w:rPr>
          <w:b/>
        </w:rPr>
      </w:pPr>
      <w:r w:rsidRPr="00D61D64">
        <w:rPr>
          <w:b/>
        </w:rPr>
        <w:t>Financials</w:t>
      </w:r>
    </w:p>
    <w:p w14:paraId="5C273046" w14:textId="63CE8FA7" w:rsidR="006F0259" w:rsidRDefault="006F0259">
      <w:r>
        <w:t>-</w:t>
      </w:r>
      <w:r w:rsidR="00875CD9">
        <w:t xml:space="preserve">Discussed </w:t>
      </w:r>
      <w:r w:rsidR="00740EF4">
        <w:t>M</w:t>
      </w:r>
      <w:r>
        <w:t>ay financial report</w:t>
      </w:r>
    </w:p>
    <w:p w14:paraId="6BB2BF5B" w14:textId="60F0D342" w:rsidR="002622EA" w:rsidRDefault="00740EF4">
      <w:r>
        <w:t xml:space="preserve">-In July </w:t>
      </w:r>
      <w:r w:rsidR="002622EA">
        <w:t xml:space="preserve">income </w:t>
      </w:r>
      <w:r>
        <w:t xml:space="preserve">was </w:t>
      </w:r>
      <w:r w:rsidR="002622EA">
        <w:t xml:space="preserve">Lemon Shake up, memberships. Outgoing was band camp </w:t>
      </w:r>
    </w:p>
    <w:p w14:paraId="49EC9CB1" w14:textId="1544156F" w:rsidR="00A534AC" w:rsidRDefault="00A534AC">
      <w:r>
        <w:t>-Marching band account paid for out of main account and being moved (golf cart)</w:t>
      </w:r>
    </w:p>
    <w:p w14:paraId="6175FB71" w14:textId="369AF8A9" w:rsidR="00A00A2F" w:rsidRDefault="00740EF4">
      <w:r>
        <w:t>-</w:t>
      </w:r>
      <w:r w:rsidR="00A00A2F">
        <w:t>Outstanding checks</w:t>
      </w:r>
      <w:r>
        <w:t xml:space="preserve"> - </w:t>
      </w:r>
      <w:r w:rsidR="00A00A2F">
        <w:t xml:space="preserve">Scholarship for Haley Russell </w:t>
      </w:r>
    </w:p>
    <w:p w14:paraId="72423E1D" w14:textId="77777777" w:rsidR="00740EF4" w:rsidRDefault="00740EF4"/>
    <w:p w14:paraId="5850636A" w14:textId="37DFB5B9" w:rsidR="00184E2A" w:rsidRDefault="00740EF4">
      <w:r>
        <w:t>Motion to accept by Kris, seconded by</w:t>
      </w:r>
      <w:r w:rsidR="00184E2A">
        <w:t xml:space="preserve"> Steve</w:t>
      </w:r>
    </w:p>
    <w:p w14:paraId="0A0B97ED" w14:textId="77777777" w:rsidR="0015643F" w:rsidRDefault="0015643F"/>
    <w:p w14:paraId="79D015CB" w14:textId="1DB8669D" w:rsidR="0015643F" w:rsidRPr="00D61D64" w:rsidRDefault="00BD39D6">
      <w:pPr>
        <w:rPr>
          <w:b/>
        </w:rPr>
      </w:pPr>
      <w:r w:rsidRPr="00D61D64">
        <w:rPr>
          <w:b/>
        </w:rPr>
        <w:t>Old Business</w:t>
      </w:r>
    </w:p>
    <w:p w14:paraId="1004A847" w14:textId="6E5CD455" w:rsidR="00BD39D6" w:rsidRDefault="00BD39D6">
      <w:r>
        <w:t xml:space="preserve">Concessions </w:t>
      </w:r>
    </w:p>
    <w:p w14:paraId="46455F10" w14:textId="50325A07" w:rsidR="00BD39D6" w:rsidRDefault="00740EF4">
      <w:r>
        <w:t xml:space="preserve">-Don shared information on the new concessions framework after meeting with </w:t>
      </w:r>
      <w:r w:rsidR="00BD39D6">
        <w:t xml:space="preserve">Jeff Brown, </w:t>
      </w:r>
      <w:r>
        <w:t xml:space="preserve">and committee. There will be a board </w:t>
      </w:r>
      <w:r w:rsidR="00B6376F">
        <w:t>with</w:t>
      </w:r>
      <w:r>
        <w:t xml:space="preserve"> members </w:t>
      </w:r>
      <w:r w:rsidR="00B6376F">
        <w:t xml:space="preserve">representing the three booster organizations and the organization has </w:t>
      </w:r>
      <w:r>
        <w:t xml:space="preserve">a 4013C. </w:t>
      </w:r>
      <w:r w:rsidR="00B6376F">
        <w:t xml:space="preserve"> </w:t>
      </w:r>
    </w:p>
    <w:p w14:paraId="4E3E226A" w14:textId="119CC480" w:rsidR="00FD33E0" w:rsidRDefault="00FD33E0">
      <w:r>
        <w:t>Concessions wil</w:t>
      </w:r>
      <w:r w:rsidR="00740EF4">
        <w:t>l</w:t>
      </w:r>
      <w:r>
        <w:t xml:space="preserve"> have </w:t>
      </w:r>
      <w:r w:rsidR="00740EF4">
        <w:t xml:space="preserve">its </w:t>
      </w:r>
      <w:r>
        <w:t xml:space="preserve">own </w:t>
      </w:r>
      <w:r w:rsidR="00740EF4">
        <w:t xml:space="preserve">4013C and </w:t>
      </w:r>
      <w:r>
        <w:t xml:space="preserve">board, including presidents </w:t>
      </w:r>
      <w:r w:rsidR="00B6376F">
        <w:t xml:space="preserve">(or delegate) </w:t>
      </w:r>
      <w:r>
        <w:t>of</w:t>
      </w:r>
      <w:r w:rsidR="00740EF4">
        <w:t xml:space="preserve"> the</w:t>
      </w:r>
      <w:r>
        <w:t xml:space="preserve"> 3 booster groups</w:t>
      </w:r>
      <w:r w:rsidR="00B6376F">
        <w:t xml:space="preserve"> (GMB, </w:t>
      </w:r>
      <w:r w:rsidR="008D2181">
        <w:t>Athletics</w:t>
      </w:r>
      <w:bookmarkStart w:id="0" w:name="_GoBack"/>
      <w:bookmarkEnd w:id="0"/>
      <w:r w:rsidR="00B6376F">
        <w:t>, GEF)</w:t>
      </w:r>
      <w:r>
        <w:t>, tre</w:t>
      </w:r>
      <w:r w:rsidR="00740EF4">
        <w:t>asurer/liaison from each group and will meet once</w:t>
      </w:r>
      <w:r>
        <w:t xml:space="preserve"> a quarter. </w:t>
      </w:r>
      <w:r w:rsidR="00B6376F">
        <w:t xml:space="preserve">Final structure is still being worked out.  </w:t>
      </w:r>
      <w:r w:rsidR="00740EF4">
        <w:t>This b</w:t>
      </w:r>
      <w:r>
        <w:t xml:space="preserve">oard will set vision, strategy and operating </w:t>
      </w:r>
      <w:r w:rsidR="009B0470">
        <w:t>procedures</w:t>
      </w:r>
      <w:r>
        <w:t xml:space="preserve">. </w:t>
      </w:r>
      <w:r w:rsidR="00740EF4">
        <w:t>Pepsi fountain will be gone and will go with cans or bottles. We’ll also c</w:t>
      </w:r>
      <w:r w:rsidR="00505862">
        <w:t xml:space="preserve">ut </w:t>
      </w:r>
      <w:r w:rsidR="00740EF4">
        <w:t>back on food</w:t>
      </w:r>
      <w:r w:rsidR="00DC666D">
        <w:t>. New money counting procedures were also discussed</w:t>
      </w:r>
      <w:r w:rsidR="00B6376F">
        <w:t xml:space="preserve"> and have been approved by Jeff Brown, the other GVES committee members, and the initial concessions board members</w:t>
      </w:r>
      <w:r w:rsidR="00DC666D">
        <w:t xml:space="preserve">. </w:t>
      </w:r>
    </w:p>
    <w:p w14:paraId="10A1F645" w14:textId="34C06122" w:rsidR="001005C2" w:rsidRDefault="00ED649A" w:rsidP="00DC666D">
      <w:r>
        <w:t xml:space="preserve">Don handed out flow chart.  Lisa </w:t>
      </w:r>
      <w:proofErr w:type="spellStart"/>
      <w:r w:rsidR="00B6376F">
        <w:t>Engelfield</w:t>
      </w:r>
      <w:proofErr w:type="spellEnd"/>
      <w:r w:rsidR="00B6376F">
        <w:t xml:space="preserve"> as concessions board treasurer </w:t>
      </w:r>
      <w:r>
        <w:t xml:space="preserve">once a week will put together banks of money. </w:t>
      </w:r>
    </w:p>
    <w:p w14:paraId="00AD805E" w14:textId="77777777" w:rsidR="00174342" w:rsidRDefault="00174342"/>
    <w:p w14:paraId="0A4A7503" w14:textId="05E9049C" w:rsidR="00174342" w:rsidRDefault="00174342">
      <w:r>
        <w:t>Calendar Update</w:t>
      </w:r>
    </w:p>
    <w:p w14:paraId="6577B59D" w14:textId="57628DEA" w:rsidR="00174342" w:rsidRDefault="0042045D">
      <w:r>
        <w:t>-</w:t>
      </w:r>
      <w:r w:rsidR="00174342">
        <w:t>Kristin will send update to Don</w:t>
      </w:r>
    </w:p>
    <w:p w14:paraId="545EEE0F" w14:textId="77777777" w:rsidR="000A2536" w:rsidRDefault="000A2536"/>
    <w:p w14:paraId="58DFA637" w14:textId="7AEB4184" w:rsidR="000A2536" w:rsidRDefault="000A2536">
      <w:r>
        <w:t>Website Update</w:t>
      </w:r>
    </w:p>
    <w:p w14:paraId="16F873FC" w14:textId="2E3D5A4B" w:rsidR="000A2536" w:rsidRDefault="00150653">
      <w:r>
        <w:t xml:space="preserve">-Wait on directors to launch so </w:t>
      </w:r>
      <w:r w:rsidR="0042045D">
        <w:t xml:space="preserve">need to </w:t>
      </w:r>
      <w:r>
        <w:t>send another email</w:t>
      </w:r>
    </w:p>
    <w:p w14:paraId="422B49AB" w14:textId="42B346E0" w:rsidR="00A714C3" w:rsidRDefault="00A714C3">
      <w:r>
        <w:t>-corporate</w:t>
      </w:r>
      <w:r w:rsidR="0042045D">
        <w:t xml:space="preserve"> letter and labels ready to go.</w:t>
      </w:r>
    </w:p>
    <w:p w14:paraId="7FA0D1C2" w14:textId="3A743CB6" w:rsidR="003A513C" w:rsidRDefault="0042045D">
      <w:r>
        <w:lastRenderedPageBreak/>
        <w:t>-Launch ideas</w:t>
      </w:r>
    </w:p>
    <w:p w14:paraId="3B715ACF" w14:textId="1849F4E0" w:rsidR="003A513C" w:rsidRDefault="003A513C" w:rsidP="0042045D">
      <w:pPr>
        <w:ind w:firstLine="720"/>
      </w:pPr>
      <w:r>
        <w:t xml:space="preserve">-district office, </w:t>
      </w:r>
      <w:proofErr w:type="spellStart"/>
      <w:r>
        <w:t>facebook</w:t>
      </w:r>
      <w:proofErr w:type="spellEnd"/>
      <w:r>
        <w:t xml:space="preserve"> page, concert programs, parent letter, talk about it on the other </w:t>
      </w:r>
      <w:proofErr w:type="spellStart"/>
      <w:r>
        <w:t>facebook</w:t>
      </w:r>
      <w:proofErr w:type="spellEnd"/>
      <w:r>
        <w:t xml:space="preserve"> pages. </w:t>
      </w:r>
    </w:p>
    <w:p w14:paraId="4E0DC32B" w14:textId="6843F849" w:rsidR="00140C43" w:rsidRDefault="0042045D" w:rsidP="0042045D">
      <w:r>
        <w:t>-</w:t>
      </w:r>
      <w:r w:rsidR="00140C43">
        <w:t xml:space="preserve">Make donate button on Facebook </w:t>
      </w:r>
    </w:p>
    <w:p w14:paraId="188A5AB1" w14:textId="1298EA3B" w:rsidR="001341AC" w:rsidRDefault="0042045D">
      <w:r>
        <w:t>-</w:t>
      </w:r>
      <w:r w:rsidR="001341AC">
        <w:t xml:space="preserve">Photos- directors need to look to see if any objections. </w:t>
      </w:r>
    </w:p>
    <w:p w14:paraId="49FE46B4" w14:textId="0F5E8785" w:rsidR="00132981" w:rsidRDefault="0042045D">
      <w:r>
        <w:t>-</w:t>
      </w:r>
      <w:r w:rsidR="00132981">
        <w:t xml:space="preserve">Kris will send out thank you emails for memberships. </w:t>
      </w:r>
    </w:p>
    <w:p w14:paraId="54F79862" w14:textId="3881A1A1" w:rsidR="00BE3235" w:rsidRDefault="0042045D">
      <w:r>
        <w:t>-</w:t>
      </w:r>
      <w:r w:rsidR="002955E1">
        <w:t xml:space="preserve">Kris – need system to move money from </w:t>
      </w:r>
      <w:proofErr w:type="spellStart"/>
      <w:r w:rsidR="002955E1">
        <w:t>paypal</w:t>
      </w:r>
      <w:proofErr w:type="spellEnd"/>
      <w:r w:rsidR="002955E1">
        <w:t xml:space="preserve"> to bank. </w:t>
      </w:r>
      <w:r w:rsidR="00BB7BC1">
        <w:t xml:space="preserve">It sits in </w:t>
      </w:r>
      <w:proofErr w:type="spellStart"/>
      <w:r w:rsidR="00BB7BC1">
        <w:t>paypal</w:t>
      </w:r>
      <w:proofErr w:type="spellEnd"/>
      <w:r w:rsidR="00BB7BC1">
        <w:t xml:space="preserve"> until it goes to the bank and currently Kris has the email access. </w:t>
      </w:r>
    </w:p>
    <w:p w14:paraId="1878C37E" w14:textId="77777777" w:rsidR="00D911DA" w:rsidRDefault="00D911DA"/>
    <w:p w14:paraId="6BF0691A" w14:textId="01B76BB8" w:rsidR="00D911DA" w:rsidRPr="00D61D64" w:rsidRDefault="00D911DA">
      <w:pPr>
        <w:rPr>
          <w:b/>
        </w:rPr>
      </w:pPr>
      <w:r w:rsidRPr="00D61D64">
        <w:rPr>
          <w:b/>
        </w:rPr>
        <w:t>Directors Report</w:t>
      </w:r>
    </w:p>
    <w:p w14:paraId="7345010E" w14:textId="77777777" w:rsidR="009919FA" w:rsidRDefault="009919FA">
      <w:r>
        <w:t>Kristin</w:t>
      </w:r>
    </w:p>
    <w:p w14:paraId="00FCEA5C" w14:textId="68F860FC" w:rsidR="00D911DA" w:rsidRDefault="009919FA">
      <w:r>
        <w:t>-T</w:t>
      </w:r>
      <w:r w:rsidR="00D911DA">
        <w:t xml:space="preserve">-shirts </w:t>
      </w:r>
      <w:r>
        <w:t xml:space="preserve">for the </w:t>
      </w:r>
      <w:r w:rsidR="00D911DA">
        <w:t xml:space="preserve">acapella groups of 18 and 13. </w:t>
      </w:r>
      <w:r>
        <w:t>They may purchase ahead and b</w:t>
      </w:r>
      <w:r w:rsidR="00D911DA">
        <w:t xml:space="preserve">uy ahead </w:t>
      </w:r>
      <w:r>
        <w:t xml:space="preserve">more shirts for the future </w:t>
      </w:r>
      <w:r w:rsidR="00D911DA">
        <w:t xml:space="preserve">to bring the price down. The boosters will cover the cost this year until paid back next year. </w:t>
      </w:r>
      <w:r w:rsidR="00295138">
        <w:t xml:space="preserve">Carry over amount is about $200. </w:t>
      </w:r>
    </w:p>
    <w:p w14:paraId="1BAD97EA" w14:textId="77777777" w:rsidR="009919FA" w:rsidRDefault="009919FA"/>
    <w:p w14:paraId="59836F14" w14:textId="385D9B48" w:rsidR="00E825AB" w:rsidRDefault="00E825AB">
      <w:r>
        <w:t>Motion</w:t>
      </w:r>
      <w:r w:rsidR="009919FA">
        <w:t xml:space="preserve"> to accept by Kris, seconded by P</w:t>
      </w:r>
      <w:r w:rsidR="00796778">
        <w:t>am. All approved</w:t>
      </w:r>
    </w:p>
    <w:p w14:paraId="0BE26B78" w14:textId="77777777" w:rsidR="009631C5" w:rsidRDefault="009631C5"/>
    <w:p w14:paraId="4E73A15F" w14:textId="200CE6AF" w:rsidR="00B300C9" w:rsidRDefault="00484EBE">
      <w:r>
        <w:t>-</w:t>
      </w:r>
      <w:r w:rsidR="00167445">
        <w:t>We discussed u</w:t>
      </w:r>
      <w:r w:rsidR="009631C5">
        <w:t xml:space="preserve">niforms </w:t>
      </w:r>
      <w:r w:rsidR="00167445">
        <w:t xml:space="preserve">being </w:t>
      </w:r>
      <w:r w:rsidR="009631C5">
        <w:t>different for each group. Last year they got rid of old stuff and everyone will get tux</w:t>
      </w:r>
      <w:r w:rsidR="00167445">
        <w:t>es</w:t>
      </w:r>
      <w:r w:rsidR="009631C5">
        <w:t xml:space="preserve"> and gowns but </w:t>
      </w:r>
      <w:r w:rsidR="00167445">
        <w:t xml:space="preserve">they </w:t>
      </w:r>
      <w:r w:rsidR="009631C5">
        <w:t xml:space="preserve">kept robes for freshman year. </w:t>
      </w:r>
      <w:r w:rsidR="00167445">
        <w:t xml:space="preserve">We will need about 50 dresses </w:t>
      </w:r>
      <w:r w:rsidR="00511346">
        <w:t xml:space="preserve">and 20 tuxes. </w:t>
      </w:r>
      <w:r w:rsidR="00167445">
        <w:t>Don said</w:t>
      </w:r>
      <w:r w:rsidR="00B300C9">
        <w:t xml:space="preserve"> uniforms </w:t>
      </w:r>
      <w:r w:rsidR="00167445">
        <w:t xml:space="preserve">are </w:t>
      </w:r>
      <w:r w:rsidR="00B300C9">
        <w:t xml:space="preserve">one of the highest priorities boosters have supported. </w:t>
      </w:r>
    </w:p>
    <w:p w14:paraId="10B3481C" w14:textId="77777777" w:rsidR="00167445" w:rsidRDefault="00167445"/>
    <w:p w14:paraId="4815942E" w14:textId="3DE84E55" w:rsidR="00511346" w:rsidRDefault="00511346">
      <w:r>
        <w:t xml:space="preserve">Motion to approve </w:t>
      </w:r>
      <w:r w:rsidR="00167445">
        <w:t>Steve, seconded by</w:t>
      </w:r>
      <w:r w:rsidR="005356DE">
        <w:t xml:space="preserve"> Kris</w:t>
      </w:r>
      <w:r w:rsidR="00167445">
        <w:t>. All approved</w:t>
      </w:r>
      <w:r w:rsidR="005356DE">
        <w:t>. Motion carried</w:t>
      </w:r>
    </w:p>
    <w:p w14:paraId="103547EA" w14:textId="77777777" w:rsidR="00E26EAF" w:rsidRDefault="00E26EAF"/>
    <w:p w14:paraId="6714995F" w14:textId="4936F881" w:rsidR="00E26EAF" w:rsidRDefault="00484EBE">
      <w:r>
        <w:t xml:space="preserve">-Kristin thanked the boosters </w:t>
      </w:r>
      <w:r w:rsidR="00FB110B">
        <w:t xml:space="preserve">for sound equipment. Groups have had camp for the past 3 days and it’s all organized and user friendly. </w:t>
      </w:r>
    </w:p>
    <w:p w14:paraId="28389DED" w14:textId="63E81D5F" w:rsidR="00C7055B" w:rsidRDefault="009E638B">
      <w:r>
        <w:t>-Would like to p</w:t>
      </w:r>
      <w:r w:rsidR="001D3C5A">
        <w:t>ut logo on a tablec</w:t>
      </w:r>
      <w:r>
        <w:t xml:space="preserve">loth for sound system. Kristin </w:t>
      </w:r>
      <w:r w:rsidR="001D3C5A">
        <w:t>will look into pricing when she looks into t-shirts</w:t>
      </w:r>
      <w:r w:rsidR="00C7055B">
        <w:t>.</w:t>
      </w:r>
    </w:p>
    <w:p w14:paraId="2AF00DC0" w14:textId="77777777" w:rsidR="00C7055B" w:rsidRDefault="00C7055B"/>
    <w:p w14:paraId="2923FF94" w14:textId="2EC4F417" w:rsidR="00A1594D" w:rsidRDefault="003474E7">
      <w:r>
        <w:t>Orchestra</w:t>
      </w:r>
    </w:p>
    <w:p w14:paraId="65108909" w14:textId="1D81569D" w:rsidR="00A1594D" w:rsidRDefault="00F25321">
      <w:r>
        <w:t>-Instrument r</w:t>
      </w:r>
      <w:r w:rsidR="0078574A">
        <w:t xml:space="preserve">acks </w:t>
      </w:r>
      <w:r>
        <w:t xml:space="preserve">were </w:t>
      </w:r>
      <w:r w:rsidR="0078574A">
        <w:t>delivered</w:t>
      </w:r>
      <w:r>
        <w:t xml:space="preserve"> and we received a </w:t>
      </w:r>
      <w:r w:rsidR="00A1594D">
        <w:t xml:space="preserve">$200 discount for late delivery. </w:t>
      </w:r>
    </w:p>
    <w:p w14:paraId="31438362" w14:textId="088D0C5F" w:rsidR="00FF62BB" w:rsidRDefault="00FF62BB"/>
    <w:p w14:paraId="262045C5" w14:textId="08239EEF" w:rsidR="00FF62BB" w:rsidRDefault="003474E7">
      <w:r>
        <w:t>Steel Drum</w:t>
      </w:r>
    </w:p>
    <w:p w14:paraId="3F216551" w14:textId="5994F35D" w:rsidR="00FF62BB" w:rsidRDefault="00FF62BB">
      <w:r>
        <w:t xml:space="preserve">-Steel pan update-done and should be here in about 3 weeks. </w:t>
      </w:r>
      <w:r w:rsidR="00B422C0">
        <w:t xml:space="preserve">Steel will have 64-68 members. </w:t>
      </w:r>
      <w:r w:rsidR="002C0436">
        <w:t xml:space="preserve">Eventually </w:t>
      </w:r>
      <w:r w:rsidR="003474E7">
        <w:t xml:space="preserve">we </w:t>
      </w:r>
      <w:r w:rsidR="002C0436">
        <w:t xml:space="preserve">will need more steel uniform shirts. </w:t>
      </w:r>
    </w:p>
    <w:p w14:paraId="0A09C9D5" w14:textId="77777777" w:rsidR="00D344AB" w:rsidRDefault="00D344AB"/>
    <w:p w14:paraId="3490A521" w14:textId="2C8C4C88" w:rsidR="00D344AB" w:rsidRDefault="00AA7751">
      <w:r>
        <w:t>Marching Band</w:t>
      </w:r>
    </w:p>
    <w:p w14:paraId="2C1BB809" w14:textId="3D316A00" w:rsidR="00D344AB" w:rsidRDefault="00AA7751">
      <w:r>
        <w:t>-</w:t>
      </w:r>
      <w:r w:rsidR="00D344AB">
        <w:t xml:space="preserve">$145 OMEA fee for </w:t>
      </w:r>
      <w:r w:rsidR="004928EF">
        <w:t xml:space="preserve">jazz </w:t>
      </w:r>
      <w:r w:rsidR="00D344AB">
        <w:t>band and orchestra. Paid for through boosters? Write one check for both?</w:t>
      </w:r>
      <w:r w:rsidR="007E6AEA">
        <w:t xml:space="preserve"> Because we need quickly we’ll pay the bill and ask for a transfer. </w:t>
      </w:r>
      <w:r w:rsidR="0026652F">
        <w:t xml:space="preserve">Pam wrote </w:t>
      </w:r>
      <w:r>
        <w:t>checks to give to Kristin at the meeting</w:t>
      </w:r>
      <w:r w:rsidR="0026652F">
        <w:t xml:space="preserve">. </w:t>
      </w:r>
    </w:p>
    <w:p w14:paraId="6E8D0C64" w14:textId="7C31D438" w:rsidR="00A70D49" w:rsidRDefault="00A70D49">
      <w:r>
        <w:t>-</w:t>
      </w:r>
      <w:r w:rsidR="00562FCD">
        <w:t>Band Camp was the s</w:t>
      </w:r>
      <w:r>
        <w:t xml:space="preserve">moothest ever operated out of the school. </w:t>
      </w:r>
      <w:r w:rsidR="00EC645B">
        <w:t xml:space="preserve">It was fantastic. </w:t>
      </w:r>
    </w:p>
    <w:p w14:paraId="3CC5E288" w14:textId="77777777" w:rsidR="00EC645B" w:rsidRDefault="00EC645B"/>
    <w:p w14:paraId="53651513" w14:textId="09E8348B" w:rsidR="00EC645B" w:rsidRDefault="00EC645B">
      <w:r>
        <w:t>Golf Cart</w:t>
      </w:r>
    </w:p>
    <w:p w14:paraId="0D922CCE" w14:textId="499682C6" w:rsidR="004D0D8F" w:rsidRDefault="004D0D8F">
      <w:r>
        <w:lastRenderedPageBreak/>
        <w:t xml:space="preserve">The Music Boosters loaned the marching band money for the purchase of a golf cart until the check is received from a generous private donor. We need to make sure the appropriate people are thanked for their private donation and all the paperwork (including title and liability) and accurate documentation has been made. </w:t>
      </w:r>
    </w:p>
    <w:p w14:paraId="47402DF8" w14:textId="77777777" w:rsidR="004D0D8F" w:rsidRDefault="004D0D8F"/>
    <w:p w14:paraId="6669C18F" w14:textId="77777777" w:rsidR="00F61107" w:rsidRDefault="00F61107"/>
    <w:p w14:paraId="093180ED" w14:textId="77777777" w:rsidR="00052EB8" w:rsidRDefault="00052EB8"/>
    <w:p w14:paraId="22592FB4" w14:textId="77777777" w:rsidR="00562FCD" w:rsidRPr="00D61D64" w:rsidRDefault="00562FCD" w:rsidP="00562FCD">
      <w:pPr>
        <w:rPr>
          <w:b/>
        </w:rPr>
      </w:pPr>
      <w:r w:rsidRPr="00D61D64">
        <w:rPr>
          <w:b/>
        </w:rPr>
        <w:t>New Business</w:t>
      </w:r>
    </w:p>
    <w:p w14:paraId="5287DEBC" w14:textId="77777777" w:rsidR="00562FCD" w:rsidRDefault="00562FCD" w:rsidP="00562FCD">
      <w:r>
        <w:t>-Mattress Sale coming up and different groups are performing through the day</w:t>
      </w:r>
    </w:p>
    <w:p w14:paraId="4178C40A" w14:textId="77777777" w:rsidR="00562FCD" w:rsidRDefault="00562FCD" w:rsidP="00562FCD">
      <w:pPr>
        <w:ind w:firstLine="720"/>
      </w:pPr>
      <w:r>
        <w:t xml:space="preserve">-In general, 15% will be donated back to music boosters. </w:t>
      </w:r>
    </w:p>
    <w:p w14:paraId="2A6FE677" w14:textId="398A66AF" w:rsidR="008F180B" w:rsidRDefault="00F44166">
      <w:r>
        <w:t>-</w:t>
      </w:r>
      <w:r w:rsidR="00052EB8">
        <w:t xml:space="preserve">Melissa </w:t>
      </w:r>
      <w:hyperlink r:id="rId4" w:history="1">
        <w:r w:rsidR="004D0D8F" w:rsidRPr="00DE382E">
          <w:rPr>
            <w:rStyle w:val="Hyperlink"/>
          </w:rPr>
          <w:t>pawlikowski.8@osu.edu</w:t>
        </w:r>
      </w:hyperlink>
      <w:r w:rsidR="004D0D8F">
        <w:t xml:space="preserve"> </w:t>
      </w:r>
      <w:r w:rsidR="00A0143F">
        <w:t xml:space="preserve"> </w:t>
      </w:r>
      <w:r w:rsidR="00052EB8">
        <w:t>– prof</w:t>
      </w:r>
      <w:r>
        <w:t>essor</w:t>
      </w:r>
      <w:r w:rsidR="00052EB8">
        <w:t xml:space="preserve"> </w:t>
      </w:r>
      <w:r>
        <w:t>at OSU in Columbus. She wants to v</w:t>
      </w:r>
      <w:r w:rsidR="00715C71">
        <w:t xml:space="preserve">olunteer to do grant writing. </w:t>
      </w:r>
      <w:r w:rsidR="00C61606">
        <w:t xml:space="preserve">Most grants </w:t>
      </w:r>
      <w:r>
        <w:t xml:space="preserve">she has worked on </w:t>
      </w:r>
      <w:r w:rsidR="00C61606">
        <w:t xml:space="preserve">have been national grants. </w:t>
      </w:r>
      <w:r w:rsidR="00042AD1">
        <w:t>Are there grants that we know a</w:t>
      </w:r>
      <w:r>
        <w:t>bout that we would like to have?</w:t>
      </w:r>
      <w:r w:rsidR="00042AD1">
        <w:t xml:space="preserve"> </w:t>
      </w:r>
      <w:r w:rsidR="00AF5228">
        <w:t xml:space="preserve">Kristin suggested sending emails to the directors </w:t>
      </w:r>
      <w:r w:rsidR="00661BBA">
        <w:t xml:space="preserve">to see if there are special projects and needs. </w:t>
      </w:r>
      <w:r w:rsidR="008F180B">
        <w:t xml:space="preserve">It was suggested that </w:t>
      </w:r>
      <w:r w:rsidR="00D615EF">
        <w:t>Melissa meet with directors at some point.</w:t>
      </w:r>
    </w:p>
    <w:p w14:paraId="7561018C" w14:textId="1041D433" w:rsidR="00D615EF" w:rsidRDefault="008F180B">
      <w:r>
        <w:t>-</w:t>
      </w:r>
      <w:r w:rsidR="00BB5549">
        <w:t xml:space="preserve">Renee – needs email lists. </w:t>
      </w:r>
      <w:r>
        <w:t>She’</w:t>
      </w:r>
      <w:r w:rsidR="000E6A30">
        <w:t>s been visiting</w:t>
      </w:r>
      <w:r>
        <w:t xml:space="preserve"> </w:t>
      </w:r>
      <w:r w:rsidR="00BB5549">
        <w:t>elementary sch</w:t>
      </w:r>
      <w:r>
        <w:t>ools and talking about boosters, including</w:t>
      </w:r>
      <w:r w:rsidR="00BB5549">
        <w:t xml:space="preserve"> </w:t>
      </w:r>
      <w:r>
        <w:t>principles, and</w:t>
      </w:r>
      <w:r w:rsidR="007A18E4">
        <w:t xml:space="preserve"> </w:t>
      </w:r>
      <w:r>
        <w:t>Middle School PTO k-6</w:t>
      </w:r>
      <w:r w:rsidR="00CE4C19">
        <w:t xml:space="preserve">. </w:t>
      </w:r>
    </w:p>
    <w:p w14:paraId="51C36910" w14:textId="0ED57C6A" w:rsidR="00322ED5" w:rsidRDefault="00322ED5">
      <w:r>
        <w:t xml:space="preserve">-We </w:t>
      </w:r>
      <w:r w:rsidR="000E6A30">
        <w:t>discussed</w:t>
      </w:r>
      <w:r>
        <w:t xml:space="preserve"> some fundraiser collaborative efforts – like combining the mattress sale with the craft show. </w:t>
      </w:r>
    </w:p>
    <w:p w14:paraId="1AF2FD4A" w14:textId="77777777" w:rsidR="00663265" w:rsidRDefault="00663265"/>
    <w:p w14:paraId="76EBC603" w14:textId="632216F2" w:rsidR="00663265" w:rsidRDefault="00D446EB">
      <w:r>
        <w:t xml:space="preserve">Motion to adjourn by Pam, seconded by </w:t>
      </w:r>
      <w:r w:rsidR="00F82623">
        <w:t xml:space="preserve">Kris. </w:t>
      </w:r>
    </w:p>
    <w:p w14:paraId="072E0A10" w14:textId="77777777" w:rsidR="00F82623" w:rsidRDefault="00F82623"/>
    <w:sectPr w:rsidR="00F82623" w:rsidSect="000F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59"/>
    <w:rsid w:val="00042AD1"/>
    <w:rsid w:val="00052EB8"/>
    <w:rsid w:val="00096059"/>
    <w:rsid w:val="000A2536"/>
    <w:rsid w:val="000E6A30"/>
    <w:rsid w:val="000F5049"/>
    <w:rsid w:val="001005C2"/>
    <w:rsid w:val="00132981"/>
    <w:rsid w:val="001341AC"/>
    <w:rsid w:val="00140C43"/>
    <w:rsid w:val="00150653"/>
    <w:rsid w:val="0015643F"/>
    <w:rsid w:val="00167445"/>
    <w:rsid w:val="00174342"/>
    <w:rsid w:val="00184E2A"/>
    <w:rsid w:val="001D3C5A"/>
    <w:rsid w:val="001F7F55"/>
    <w:rsid w:val="002622EA"/>
    <w:rsid w:val="0026652F"/>
    <w:rsid w:val="00295138"/>
    <w:rsid w:val="002955E1"/>
    <w:rsid w:val="002C0436"/>
    <w:rsid w:val="00322ED5"/>
    <w:rsid w:val="00323904"/>
    <w:rsid w:val="00346601"/>
    <w:rsid w:val="003474E7"/>
    <w:rsid w:val="0036469B"/>
    <w:rsid w:val="00394646"/>
    <w:rsid w:val="003A513C"/>
    <w:rsid w:val="0042045D"/>
    <w:rsid w:val="004276AC"/>
    <w:rsid w:val="00484EBE"/>
    <w:rsid w:val="004928EF"/>
    <w:rsid w:val="004A1036"/>
    <w:rsid w:val="004D0D8F"/>
    <w:rsid w:val="004E7621"/>
    <w:rsid w:val="00505862"/>
    <w:rsid w:val="00511346"/>
    <w:rsid w:val="005356DE"/>
    <w:rsid w:val="00554D48"/>
    <w:rsid w:val="00556814"/>
    <w:rsid w:val="00562FCD"/>
    <w:rsid w:val="005C7781"/>
    <w:rsid w:val="005D58C3"/>
    <w:rsid w:val="00661BBA"/>
    <w:rsid w:val="00663265"/>
    <w:rsid w:val="006B64E1"/>
    <w:rsid w:val="006F0259"/>
    <w:rsid w:val="00715C71"/>
    <w:rsid w:val="00740EF4"/>
    <w:rsid w:val="007504C0"/>
    <w:rsid w:val="0078574A"/>
    <w:rsid w:val="00791F9B"/>
    <w:rsid w:val="00796778"/>
    <w:rsid w:val="007A18E4"/>
    <w:rsid w:val="007E6AEA"/>
    <w:rsid w:val="00875CD9"/>
    <w:rsid w:val="008D2181"/>
    <w:rsid w:val="008F180B"/>
    <w:rsid w:val="009520FE"/>
    <w:rsid w:val="009539BC"/>
    <w:rsid w:val="009631C5"/>
    <w:rsid w:val="009919FA"/>
    <w:rsid w:val="009B0470"/>
    <w:rsid w:val="009E638B"/>
    <w:rsid w:val="00A00A2F"/>
    <w:rsid w:val="00A0143F"/>
    <w:rsid w:val="00A1594D"/>
    <w:rsid w:val="00A534AC"/>
    <w:rsid w:val="00A627C1"/>
    <w:rsid w:val="00A70D49"/>
    <w:rsid w:val="00A714C3"/>
    <w:rsid w:val="00A7167D"/>
    <w:rsid w:val="00AA7751"/>
    <w:rsid w:val="00AF5228"/>
    <w:rsid w:val="00B058BB"/>
    <w:rsid w:val="00B300C9"/>
    <w:rsid w:val="00B422C0"/>
    <w:rsid w:val="00B6376F"/>
    <w:rsid w:val="00B95E75"/>
    <w:rsid w:val="00BB5549"/>
    <w:rsid w:val="00BB7BC1"/>
    <w:rsid w:val="00BD1D33"/>
    <w:rsid w:val="00BD39D6"/>
    <w:rsid w:val="00BE3235"/>
    <w:rsid w:val="00C61606"/>
    <w:rsid w:val="00C7055B"/>
    <w:rsid w:val="00CE4C19"/>
    <w:rsid w:val="00D344AB"/>
    <w:rsid w:val="00D446EB"/>
    <w:rsid w:val="00D615EF"/>
    <w:rsid w:val="00D61D64"/>
    <w:rsid w:val="00D911DA"/>
    <w:rsid w:val="00D974A7"/>
    <w:rsid w:val="00DC32DD"/>
    <w:rsid w:val="00DC666D"/>
    <w:rsid w:val="00E26EAF"/>
    <w:rsid w:val="00E636A2"/>
    <w:rsid w:val="00E825AB"/>
    <w:rsid w:val="00E94FE9"/>
    <w:rsid w:val="00EC3937"/>
    <w:rsid w:val="00EC645B"/>
    <w:rsid w:val="00ED649A"/>
    <w:rsid w:val="00EE4813"/>
    <w:rsid w:val="00F25321"/>
    <w:rsid w:val="00F44166"/>
    <w:rsid w:val="00F61107"/>
    <w:rsid w:val="00F82623"/>
    <w:rsid w:val="00F92484"/>
    <w:rsid w:val="00FB110B"/>
    <w:rsid w:val="00FB45AD"/>
    <w:rsid w:val="00FD33E0"/>
    <w:rsid w:val="00FD358B"/>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C3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awlikowski.8@osu.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dc:creator>
  <cp:keywords/>
  <dc:description/>
  <cp:lastModifiedBy>Marla</cp:lastModifiedBy>
  <cp:revision>2</cp:revision>
  <dcterms:created xsi:type="dcterms:W3CDTF">2017-09-26T12:53:00Z</dcterms:created>
  <dcterms:modified xsi:type="dcterms:W3CDTF">2017-09-26T12:53:00Z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2054027327</vt:i4>
  </property>
  <property fmtid="{D5CDD505-2E9C-101B-9397-08002B2CF9AE}" pid="3" name="_NewReviewCycle">
    <vt:lpwstr/>
  </property>
  <property fmtid="{D5CDD505-2E9C-101B-9397-08002B2CF9AE}" pid="4" name="_EmailSubject">
    <vt:lpwstr>August Minutes/Question</vt:lpwstr>
  </property>
  <property fmtid="{D5CDD505-2E9C-101B-9397-08002B2CF9AE}" pid="5" name="_AuthorEmail">
    <vt:lpwstr>don.charlton.cknu@statefarm.com</vt:lpwstr>
  </property>
  <property fmtid="{D5CDD505-2E9C-101B-9397-08002B2CF9AE}" pid="6" name="_AuthorEmailDisplayName">
    <vt:lpwstr>Don Charlton</vt:lpwstr>
  </property>
</Properties>
</file>