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F8A2" w14:textId="77777777" w:rsidR="002114FF" w:rsidRPr="007F2D8B" w:rsidRDefault="002114FF" w:rsidP="002114FF">
      <w:pPr>
        <w:rPr>
          <w:rFonts w:ascii="Calibri Light" w:hAnsi="Calibri Light"/>
          <w:b/>
        </w:rPr>
      </w:pPr>
      <w:r w:rsidRPr="007F2D8B">
        <w:rPr>
          <w:rFonts w:ascii="Calibri Light" w:hAnsi="Calibri Light"/>
          <w:b/>
        </w:rPr>
        <w:t xml:space="preserve">Granville Arts Boosters - Meeting Minutes, </w:t>
      </w:r>
      <w:r>
        <w:rPr>
          <w:rFonts w:ascii="Calibri Light" w:hAnsi="Calibri Light"/>
          <w:b/>
        </w:rPr>
        <w:t>September 18</w:t>
      </w:r>
      <w:r w:rsidRPr="007F2D8B">
        <w:rPr>
          <w:rFonts w:ascii="Calibri Light" w:hAnsi="Calibri Light"/>
          <w:b/>
        </w:rPr>
        <w:t>, 2019, 7pm</w:t>
      </w:r>
    </w:p>
    <w:p w14:paraId="600F1912" w14:textId="77777777" w:rsidR="000C6349" w:rsidRDefault="000C6349">
      <w:r>
        <w:t xml:space="preserve">Attendees: Don Charlton, Dawn Egelston, Andy Wildman, Courtney Van </w:t>
      </w:r>
      <w:proofErr w:type="spellStart"/>
      <w:r>
        <w:t>Ostram</w:t>
      </w:r>
      <w:proofErr w:type="spellEnd"/>
      <w:r>
        <w:t>, Pam Hooker, Jerod Smith</w:t>
      </w:r>
      <w:r w:rsidR="002114FF">
        <w:t>, Shelli Shephard</w:t>
      </w:r>
      <w:r w:rsidR="008916D6">
        <w:t>, Jennifer Sherman</w:t>
      </w:r>
    </w:p>
    <w:p w14:paraId="3E41A68C" w14:textId="77777777" w:rsidR="002114FF" w:rsidRDefault="002114FF">
      <w:r>
        <w:t>_________________________________________________________________________________</w:t>
      </w:r>
    </w:p>
    <w:p w14:paraId="779F2EFC" w14:textId="77777777" w:rsidR="000C6349" w:rsidRPr="0017532B" w:rsidRDefault="000C6349">
      <w:pPr>
        <w:rPr>
          <w:b/>
          <w:u w:val="single"/>
        </w:rPr>
      </w:pPr>
      <w:r w:rsidRPr="0017532B">
        <w:rPr>
          <w:b/>
          <w:u w:val="single"/>
        </w:rPr>
        <w:t xml:space="preserve">August Minutes: </w:t>
      </w:r>
    </w:p>
    <w:p w14:paraId="30DA697E" w14:textId="77777777" w:rsidR="00AC2BF0" w:rsidRDefault="000C6349">
      <w:r>
        <w:t xml:space="preserve">Don had one correction on the amount </w:t>
      </w:r>
      <w:r w:rsidR="008916D6">
        <w:t>raised (</w:t>
      </w:r>
      <w:r>
        <w:t>grossed vs. netted</w:t>
      </w:r>
      <w:r w:rsidR="008916D6">
        <w:t>)</w:t>
      </w:r>
      <w:r>
        <w:t xml:space="preserve"> at the lemon shake up.  Don a</w:t>
      </w:r>
      <w:r w:rsidR="00AC2BF0">
        <w:t>pproved the Report. Courtney approved.</w:t>
      </w:r>
    </w:p>
    <w:p w14:paraId="460DC8A3" w14:textId="77777777" w:rsidR="000C6349" w:rsidRPr="0017532B" w:rsidRDefault="00AC2BF0">
      <w:pPr>
        <w:rPr>
          <w:b/>
          <w:u w:val="single"/>
        </w:rPr>
      </w:pPr>
      <w:r w:rsidRPr="0017532B">
        <w:rPr>
          <w:b/>
          <w:u w:val="single"/>
        </w:rPr>
        <w:t>Treasurer’s Report</w:t>
      </w:r>
    </w:p>
    <w:p w14:paraId="19D6E218" w14:textId="77777777" w:rsidR="00AC2BF0" w:rsidRDefault="0044739E">
      <w:r>
        <w:t>Pam reported that t</w:t>
      </w:r>
      <w:r w:rsidR="00AC2BF0">
        <w:t xml:space="preserve">here was a donor who </w:t>
      </w:r>
      <w:r>
        <w:t>donated</w:t>
      </w:r>
      <w:r w:rsidR="00AC2BF0">
        <w:t xml:space="preserve"> $5000 toward the truck.  They will be given</w:t>
      </w:r>
      <w:r w:rsidR="006B6692">
        <w:t xml:space="preserve"> a complimentary Boosters</w:t>
      </w:r>
      <w:r w:rsidR="00AC2BF0">
        <w:t xml:space="preserve"> membership</w:t>
      </w:r>
      <w:r>
        <w:t xml:space="preserve">. </w:t>
      </w:r>
    </w:p>
    <w:p w14:paraId="63AC7421" w14:textId="77777777" w:rsidR="0017532B" w:rsidRDefault="0044739E">
      <w:r>
        <w:t xml:space="preserve">It was noted that the </w:t>
      </w:r>
      <w:r w:rsidR="0017532B">
        <w:t xml:space="preserve">Intermediate School orchestra </w:t>
      </w:r>
      <w:r>
        <w:t>D</w:t>
      </w:r>
      <w:r w:rsidR="0017532B">
        <w:t>irector</w:t>
      </w:r>
      <w:r>
        <w:t xml:space="preserve"> does not have a line-item in the budget for Director’s funds, so the </w:t>
      </w:r>
      <w:r w:rsidR="0017532B">
        <w:t>group designated $420 for him.</w:t>
      </w:r>
    </w:p>
    <w:p w14:paraId="69F005C7" w14:textId="77777777" w:rsidR="0017532B" w:rsidRDefault="0017532B">
      <w:r>
        <w:t>Pam added a $500 lin</w:t>
      </w:r>
      <w:r w:rsidR="002114FF">
        <w:t>e-</w:t>
      </w:r>
      <w:r>
        <w:t>item for Steel Drums in “auxiliary instruction.”</w:t>
      </w:r>
    </w:p>
    <w:p w14:paraId="381AA3CC" w14:textId="77777777" w:rsidR="0017532B" w:rsidRDefault="0017532B">
      <w:r>
        <w:t>All credit cards tied to the Boosters have been accounted for. There is a card in the safe and the staff has access to the safe. There will be a sign-out document with the card to track who has the card.</w:t>
      </w:r>
    </w:p>
    <w:p w14:paraId="710A904A" w14:textId="77777777" w:rsidR="00BF65AB" w:rsidRDefault="00BF65AB">
      <w:r>
        <w:t>Jerod asked if he could have a few more official bank bags for the safe. Courtney will take it away with the Bank.</w:t>
      </w:r>
    </w:p>
    <w:p w14:paraId="3D4E5627" w14:textId="77777777" w:rsidR="00BF65AB" w:rsidRDefault="00BF65AB">
      <w:r>
        <w:t>Don approved the budget. Dawn seconded.</w:t>
      </w:r>
    </w:p>
    <w:p w14:paraId="014BE5F9" w14:textId="77777777" w:rsidR="00BF65AB" w:rsidRDefault="00BF65AB">
      <w:pPr>
        <w:rPr>
          <w:b/>
          <w:u w:val="single"/>
        </w:rPr>
      </w:pPr>
      <w:r w:rsidRPr="00BF65AB">
        <w:rPr>
          <w:b/>
          <w:u w:val="single"/>
        </w:rPr>
        <w:t>Membership Update</w:t>
      </w:r>
    </w:p>
    <w:p w14:paraId="57C21FBA" w14:textId="77777777" w:rsidR="00BF65AB" w:rsidRDefault="00BF65AB">
      <w:r>
        <w:t xml:space="preserve">Courtney gave an update on membership. Emails targeting past members and chamber members went out this week. </w:t>
      </w:r>
      <w:r w:rsidR="002114FF">
        <w:t>Courtney indicated that we are trending positively toward membership and have gotten many new members. Courtney noted that several membership forms came to us with a thank you message.</w:t>
      </w:r>
    </w:p>
    <w:p w14:paraId="4D480B19" w14:textId="77777777" w:rsidR="00BF65AB" w:rsidRDefault="00BF65AB">
      <w:pPr>
        <w:rPr>
          <w:b/>
          <w:u w:val="single"/>
        </w:rPr>
      </w:pPr>
      <w:r w:rsidRPr="00BF65AB">
        <w:rPr>
          <w:b/>
          <w:u w:val="single"/>
        </w:rPr>
        <w:t>Mobile Pay</w:t>
      </w:r>
    </w:p>
    <w:p w14:paraId="5FDE8BEE" w14:textId="77777777" w:rsidR="006B3FB1" w:rsidRDefault="00BF65AB">
      <w:r>
        <w:t xml:space="preserve">Courtney reviewed mobile pay options. </w:t>
      </w:r>
      <w:r w:rsidR="00C63FCA">
        <w:t xml:space="preserve">Her recommendation was PayPal Here. PayPal Here </w:t>
      </w:r>
      <w:proofErr w:type="gramStart"/>
      <w:r w:rsidR="00C63FCA">
        <w:t>appears</w:t>
      </w:r>
      <w:proofErr w:type="gramEnd"/>
      <w:r w:rsidR="00C63FCA">
        <w:t xml:space="preserve"> to solve the need to </w:t>
      </w:r>
      <w:r w:rsidR="0026568F">
        <w:t xml:space="preserve">be able to </w:t>
      </w:r>
      <w:r w:rsidR="00C63FCA">
        <w:t xml:space="preserve">accept credit cards. </w:t>
      </w:r>
      <w:r w:rsidR="0026568F">
        <w:t xml:space="preserve">She indicated that she needs to </w:t>
      </w:r>
      <w:r w:rsidR="00C63FCA">
        <w:t>look into how we can customize the Pay Pal app itself to capture various kinds of payments.  We need to also determine who will have access to the user name/password and devices. Targeting November 1</w:t>
      </w:r>
      <w:r w:rsidR="0026568F">
        <w:t>6</w:t>
      </w:r>
      <w:r w:rsidR="00C63FCA">
        <w:t>. Andy proposed that Courtney and Pam continue to explore PayPal Here.</w:t>
      </w:r>
    </w:p>
    <w:p w14:paraId="77AB1F18" w14:textId="77777777" w:rsidR="006B3FB1" w:rsidRPr="006B3FB1" w:rsidRDefault="006B3FB1">
      <w:pPr>
        <w:rPr>
          <w:b/>
          <w:u w:val="single"/>
        </w:rPr>
      </w:pPr>
      <w:r w:rsidRPr="006B3FB1">
        <w:rPr>
          <w:b/>
          <w:u w:val="single"/>
        </w:rPr>
        <w:t>Art Walk Participation:</w:t>
      </w:r>
    </w:p>
    <w:p w14:paraId="7AD4E2A9" w14:textId="77777777" w:rsidR="0026568F" w:rsidRDefault="006B3FB1">
      <w:r>
        <w:t xml:space="preserve">Based on lack of response, we will pass on this year, but hope to participate next year. </w:t>
      </w:r>
    </w:p>
    <w:p w14:paraId="540872D7" w14:textId="77777777" w:rsidR="006B3FB1" w:rsidRPr="0026568F" w:rsidRDefault="006B3FB1">
      <w:r w:rsidRPr="006B3FB1">
        <w:rPr>
          <w:b/>
          <w:u w:val="single"/>
        </w:rPr>
        <w:lastRenderedPageBreak/>
        <w:t>Marketing Update</w:t>
      </w:r>
    </w:p>
    <w:p w14:paraId="632A8F46" w14:textId="77777777" w:rsidR="006B3FB1" w:rsidRDefault="006B3FB1">
      <w:r>
        <w:t xml:space="preserve">Andy and Jerod met with a salesperson from the Blitz radio station who can connect us with City BBQ </w:t>
      </w:r>
      <w:r w:rsidR="0026568F">
        <w:t xml:space="preserve">who could be </w:t>
      </w:r>
      <w:r>
        <w:t>willing to cater events</w:t>
      </w:r>
      <w:r w:rsidR="0026568F">
        <w:t xml:space="preserve"> (e.g. tail gate r</w:t>
      </w:r>
      <w:r>
        <w:t>emote</w:t>
      </w:r>
      <w:r w:rsidR="0026568F">
        <w:t>)</w:t>
      </w:r>
      <w:r>
        <w:t>. Their donation would be treated as an in-kind donation versus our planned tiers.</w:t>
      </w:r>
    </w:p>
    <w:p w14:paraId="72C76338" w14:textId="77777777" w:rsidR="00CB547E" w:rsidRDefault="00CB547E">
      <w:pPr>
        <w:rPr>
          <w:b/>
          <w:u w:val="single"/>
        </w:rPr>
      </w:pPr>
      <w:r w:rsidRPr="00CB547E">
        <w:rPr>
          <w:b/>
          <w:u w:val="single"/>
        </w:rPr>
        <w:t>10K Disbursement Check</w:t>
      </w:r>
      <w:r w:rsidR="0026568F">
        <w:rPr>
          <w:b/>
          <w:u w:val="single"/>
        </w:rPr>
        <w:t xml:space="preserve"> </w:t>
      </w:r>
      <w:proofErr w:type="gramStart"/>
      <w:r w:rsidR="0026568F">
        <w:rPr>
          <w:b/>
          <w:u w:val="single"/>
        </w:rPr>
        <w:t>For</w:t>
      </w:r>
      <w:proofErr w:type="gramEnd"/>
      <w:r w:rsidR="0026568F">
        <w:rPr>
          <w:b/>
          <w:u w:val="single"/>
        </w:rPr>
        <w:t xml:space="preserve"> Athletic Facility Renovations</w:t>
      </w:r>
    </w:p>
    <w:p w14:paraId="66363FAC" w14:textId="77777777" w:rsidR="00CB547E" w:rsidRDefault="001A1D37">
      <w:pPr>
        <w:rPr>
          <w:b/>
        </w:rPr>
      </w:pPr>
      <w:r>
        <w:t xml:space="preserve">Pam noted that she had a $10,000 check for the </w:t>
      </w:r>
      <w:proofErr w:type="spellStart"/>
      <w:r>
        <w:t>GameOn</w:t>
      </w:r>
      <w:proofErr w:type="spellEnd"/>
      <w:r>
        <w:t xml:space="preserve"> campaign.  </w:t>
      </w:r>
      <w:r w:rsidR="0026568F">
        <w:t>A question was raised about how the Booster organization shou</w:t>
      </w:r>
      <w:r>
        <w:t>ld categorize that initial $10K disbursement to the campaign.</w:t>
      </w:r>
      <w:r w:rsidR="00781466">
        <w:t xml:space="preserve"> </w:t>
      </w:r>
      <w:r>
        <w:t>Although the Boosters committed to raising $50K toward the capital campaign, the group questioned whether that initial 10K would be refunded back to the Boosters when the commitment had been met.</w:t>
      </w:r>
      <w:r w:rsidR="00781466">
        <w:t xml:space="preserve"> The group was not comfortable yet to vote on the disbursement. </w:t>
      </w:r>
    </w:p>
    <w:p w14:paraId="4A358BB7" w14:textId="77777777" w:rsidR="00781466" w:rsidRPr="00B70DFC" w:rsidRDefault="00781466">
      <w:pPr>
        <w:rPr>
          <w:b/>
          <w:u w:val="single"/>
        </w:rPr>
      </w:pPr>
      <w:r w:rsidRPr="00B70DFC">
        <w:rPr>
          <w:b/>
          <w:u w:val="single"/>
        </w:rPr>
        <w:t>Craft Show</w:t>
      </w:r>
    </w:p>
    <w:p w14:paraId="033DCA58" w14:textId="77777777" w:rsidR="0083233B" w:rsidRDefault="0083233B">
      <w:r>
        <w:t>Shelli spoke about the upcoming craft show and how we needed to raise awareness of the event. We discussed the idea of a newspaper ad, but given the expense, thought there would be more cost-effective ways to get the word out. The group discussed creating a f</w:t>
      </w:r>
      <w:r w:rsidR="00781466">
        <w:t>lyer for Kendal and Middleton</w:t>
      </w:r>
      <w:r>
        <w:t xml:space="preserve"> as well as hanging flyers around town.</w:t>
      </w:r>
      <w:r w:rsidR="00781466">
        <w:t xml:space="preserve"> </w:t>
      </w:r>
      <w:r>
        <w:t xml:space="preserve">Dawn and Courtney will manage the craft show flyers. </w:t>
      </w:r>
      <w:r w:rsidR="00781466">
        <w:t>Shell</w:t>
      </w:r>
      <w:r w:rsidR="00B70DFC">
        <w:t>i</w:t>
      </w:r>
      <w:r w:rsidR="00781466">
        <w:t xml:space="preserve"> is going to ask vendors to spread the word</w:t>
      </w:r>
      <w:r>
        <w:t xml:space="preserve"> as well. </w:t>
      </w:r>
      <w:r w:rsidR="00781466">
        <w:t xml:space="preserve"> </w:t>
      </w:r>
    </w:p>
    <w:p w14:paraId="748843CB" w14:textId="77777777" w:rsidR="00B70DFC" w:rsidRPr="0083233B" w:rsidRDefault="00B70DFC">
      <w:r w:rsidRPr="00B70DFC">
        <w:rPr>
          <w:b/>
          <w:u w:val="single"/>
        </w:rPr>
        <w:t>Director’s Reports</w:t>
      </w:r>
    </w:p>
    <w:p w14:paraId="2A9DBAEF" w14:textId="77777777" w:rsidR="00B70DFC" w:rsidRDefault="00B70DFC">
      <w:r>
        <w:t xml:space="preserve">Jerod recognized Jenn for being the uniform chair and requested that she be officially added as a Booster officer. The </w:t>
      </w:r>
      <w:r w:rsidR="0083233B">
        <w:t xml:space="preserve">Executive Committee will discuss how to proceed. </w:t>
      </w:r>
    </w:p>
    <w:p w14:paraId="00193ADF" w14:textId="77777777" w:rsidR="00B70DFC" w:rsidRDefault="00B70DFC">
      <w:r>
        <w:t xml:space="preserve">Jenn indicated that she needed to purchase some marching various uniform pieces. Total requested was $299, which </w:t>
      </w:r>
      <w:r w:rsidR="0083233B">
        <w:t>would be</w:t>
      </w:r>
      <w:r>
        <w:t xml:space="preserve"> covered by the uniform budget. </w:t>
      </w:r>
    </w:p>
    <w:p w14:paraId="62F41A88" w14:textId="77777777" w:rsidR="00553782" w:rsidRDefault="00B70DFC">
      <w:r>
        <w:t>Mattress Sale: Sold 33 mattresses; total earned: $4455.</w:t>
      </w:r>
      <w:r w:rsidR="00553782">
        <w:t xml:space="preserve">  Discuss other timing options as we’re not generating as much money as we have in the past. Jerod indicated that Boosters needed to have a presence there</w:t>
      </w:r>
      <w:r w:rsidR="0083233B">
        <w:t xml:space="preserve"> to be able to answer questions as well as because we are the recipients of the proceeds. </w:t>
      </w:r>
      <w:r w:rsidR="00553782">
        <w:t xml:space="preserve"> It was also discussed whether or not we need to continue to ask students to perform.  Don agreed to be the Mattress Chairman </w:t>
      </w:r>
      <w:r w:rsidR="0083233B">
        <w:t xml:space="preserve">in order to give the event some focus and </w:t>
      </w:r>
      <w:r w:rsidR="00553782">
        <w:t xml:space="preserve">make </w:t>
      </w:r>
      <w:r w:rsidR="0083233B">
        <w:t>it</w:t>
      </w:r>
      <w:r w:rsidR="00553782">
        <w:t xml:space="preserve"> a bigger </w:t>
      </w:r>
      <w:r w:rsidR="0083233B">
        <w:t>success.</w:t>
      </w:r>
    </w:p>
    <w:p w14:paraId="49AAC2FA" w14:textId="77777777" w:rsidR="00D81BA7" w:rsidRDefault="00553782">
      <w:r>
        <w:t>Fall concert is coming up and promises to be a great concert</w:t>
      </w:r>
      <w:r w:rsidR="0083233B">
        <w:t>. Jerod</w:t>
      </w:r>
      <w:r w:rsidR="00D81BA7">
        <w:t xml:space="preserve"> highlight</w:t>
      </w:r>
      <w:r w:rsidR="0083233B">
        <w:t>ed the</w:t>
      </w:r>
      <w:r w:rsidR="00D81BA7">
        <w:t xml:space="preserve"> commissioned work.</w:t>
      </w:r>
    </w:p>
    <w:p w14:paraId="3706C3B1" w14:textId="77777777" w:rsidR="00D81BA7" w:rsidRDefault="00D81BA7">
      <w:r>
        <w:t>Krysten:  new Director is great</w:t>
      </w:r>
      <w:r w:rsidR="0083233B">
        <w:t>. The choir will also be singing</w:t>
      </w:r>
      <w:r>
        <w:t xml:space="preserve"> a commissioned piece</w:t>
      </w:r>
    </w:p>
    <w:p w14:paraId="198E3319" w14:textId="77777777" w:rsidR="00D81BA7" w:rsidRDefault="00D81BA7">
      <w:r>
        <w:t xml:space="preserve">Stephanie Stanton: Get Smart is the Fall show and is very funny! Walk two Moons is the Winter play. Into the Woods is the Spring Musical.  The Fall show will premier on Saturday, rather than Friday. </w:t>
      </w:r>
    </w:p>
    <w:p w14:paraId="7F4AF8BB" w14:textId="77777777" w:rsidR="00EF544B" w:rsidRPr="00781466" w:rsidRDefault="00EF544B">
      <w:r>
        <w:t>Andy Motion to adjourn. Don second. Meeting adjourned at 8:45pm</w:t>
      </w:r>
    </w:p>
    <w:p w14:paraId="7A35160A" w14:textId="77777777" w:rsidR="004E6BD8" w:rsidRDefault="004E6BD8" w:rsidP="00553782">
      <w:pPr>
        <w:tabs>
          <w:tab w:val="left" w:pos="6570"/>
        </w:tabs>
        <w:rPr>
          <w:b/>
          <w:u w:val="single"/>
        </w:rPr>
      </w:pPr>
    </w:p>
    <w:p w14:paraId="619B846D" w14:textId="77777777" w:rsidR="00BF65AB" w:rsidRPr="00BF65AB" w:rsidRDefault="00BF65AB" w:rsidP="00553782">
      <w:pPr>
        <w:tabs>
          <w:tab w:val="left" w:pos="6570"/>
        </w:tabs>
        <w:rPr>
          <w:b/>
          <w:u w:val="single"/>
        </w:rPr>
      </w:pPr>
      <w:r w:rsidRPr="00BF65AB">
        <w:rPr>
          <w:b/>
          <w:u w:val="single"/>
        </w:rPr>
        <w:lastRenderedPageBreak/>
        <w:t>Action Items:</w:t>
      </w:r>
    </w:p>
    <w:p w14:paraId="2634411C" w14:textId="77777777" w:rsidR="00BF65AB" w:rsidRDefault="00BF65AB" w:rsidP="00BF65AB">
      <w:r>
        <w:t>Courtney will ask the Bank about having some additional bags.</w:t>
      </w:r>
    </w:p>
    <w:p w14:paraId="3DB29E26" w14:textId="77777777" w:rsidR="006B3FB1" w:rsidRDefault="006B3FB1" w:rsidP="00BF65AB">
      <w:r>
        <w:t>Courtney and Pam will continue to explore PayPal Here</w:t>
      </w:r>
      <w:r w:rsidR="002114FF">
        <w:t xml:space="preserve"> to make sure that it is capable of the various reporting and transaction needs of the Arts Boosters.</w:t>
      </w:r>
    </w:p>
    <w:p w14:paraId="0869DC85" w14:textId="77777777" w:rsidR="006B3FB1" w:rsidRDefault="006B3FB1" w:rsidP="00BF65AB">
      <w:r>
        <w:t>Jerod is going to add Courtney as an Admin for the Band Facebook page</w:t>
      </w:r>
    </w:p>
    <w:p w14:paraId="603D7D15" w14:textId="77777777" w:rsidR="00B70DFC" w:rsidRDefault="00B70DFC" w:rsidP="00BF65AB">
      <w:r>
        <w:t xml:space="preserve">Shelli is going to ask </w:t>
      </w:r>
      <w:r w:rsidR="00203967">
        <w:t xml:space="preserve">craft show </w:t>
      </w:r>
      <w:r>
        <w:t>vendors to spread the word</w:t>
      </w:r>
      <w:r w:rsidR="00203967">
        <w:t xml:space="preserve"> within their own networks to </w:t>
      </w:r>
      <w:r w:rsidR="002114FF">
        <w:t>increase awareness and get more people to the event.</w:t>
      </w:r>
      <w:r>
        <w:t xml:space="preserve"> Dawn and Courtney will manage</w:t>
      </w:r>
      <w:r w:rsidR="00203967">
        <w:t xml:space="preserve"> creating </w:t>
      </w:r>
      <w:r>
        <w:t>craft show flyers</w:t>
      </w:r>
      <w:r w:rsidR="00203967">
        <w:t xml:space="preserve"> to be hung throughout town and dropped off at Kendal and Middleton.</w:t>
      </w:r>
    </w:p>
    <w:p w14:paraId="31F47342" w14:textId="77777777" w:rsidR="00B70DFC" w:rsidRDefault="00B70DFC" w:rsidP="00BF65AB">
      <w:r>
        <w:t>Jenn</w:t>
      </w:r>
      <w:r w:rsidR="002114FF">
        <w:t>ifer</w:t>
      </w:r>
      <w:r>
        <w:t xml:space="preserve"> is going to purchase necessary uniforms</w:t>
      </w:r>
      <w:r w:rsidR="002114FF">
        <w:t xml:space="preserve">. </w:t>
      </w:r>
    </w:p>
    <w:p w14:paraId="09F682A5" w14:textId="77777777" w:rsidR="002114FF" w:rsidRDefault="002114FF" w:rsidP="00BF65AB">
      <w:r>
        <w:t xml:space="preserve">Dawn to forward Kristen the </w:t>
      </w:r>
      <w:proofErr w:type="spellStart"/>
      <w:r>
        <w:t>GameOn</w:t>
      </w:r>
      <w:proofErr w:type="spellEnd"/>
      <w:r>
        <w:t xml:space="preserve"> Ad for the Choir Concert Program. </w:t>
      </w:r>
    </w:p>
    <w:p w14:paraId="50FEBB59" w14:textId="77777777" w:rsidR="00203967" w:rsidRDefault="00203967" w:rsidP="00BF65AB">
      <w:r>
        <w:t xml:space="preserve">Andy to follow up with contact from the radio station to continue discussions about how to partner together </w:t>
      </w:r>
      <w:r w:rsidR="002114FF">
        <w:t xml:space="preserve">for upcoming events </w:t>
      </w:r>
      <w:r>
        <w:t>(in-kind donation for advertising)</w:t>
      </w:r>
      <w:r w:rsidR="002114FF">
        <w:t>.</w:t>
      </w:r>
    </w:p>
    <w:p w14:paraId="57662324" w14:textId="77777777" w:rsidR="00BF65AB" w:rsidRDefault="002114FF" w:rsidP="00BF65AB">
      <w:r>
        <w:t xml:space="preserve">Executive committee to discuss Jerod’s request to add Jennifer as an executive committee member of the Boosters. </w:t>
      </w:r>
    </w:p>
    <w:p w14:paraId="045F05CE" w14:textId="77777777" w:rsidR="00E01B7E" w:rsidRDefault="00E01B7E" w:rsidP="00BF65AB">
      <w:r>
        <w:t xml:space="preserve">Andy will be working with the </w:t>
      </w:r>
      <w:proofErr w:type="spellStart"/>
      <w:r>
        <w:t>GameOn</w:t>
      </w:r>
      <w:proofErr w:type="spellEnd"/>
      <w:r>
        <w:t xml:space="preserve"> committee to get more detail about the Boosters $50K commitment, including the $10K disbursement request and if/how we get paid back if the group makes more than the $250K.</w:t>
      </w:r>
    </w:p>
    <w:p w14:paraId="4C6E6EA0" w14:textId="77777777" w:rsidR="00553782" w:rsidRDefault="00553782" w:rsidP="00553782">
      <w:r>
        <w:t>Don agreed to be the Mattress Chairman and will start to think about how to make the event a bigger moment.</w:t>
      </w:r>
    </w:p>
    <w:p w14:paraId="4396D235" w14:textId="77777777" w:rsidR="002114FF" w:rsidRPr="002114FF" w:rsidRDefault="00203967" w:rsidP="002114FF">
      <w:r>
        <w:t>Kristen will get Courtney a current list of staff emails to Courtney</w:t>
      </w:r>
    </w:p>
    <w:p w14:paraId="0C0B0C2E" w14:textId="77777777" w:rsidR="002114FF" w:rsidRDefault="002114FF" w:rsidP="00553782"/>
    <w:p w14:paraId="1EDEFAC8" w14:textId="77777777" w:rsidR="00553782" w:rsidRDefault="00553782" w:rsidP="00BF65AB"/>
    <w:p w14:paraId="6B479BBA" w14:textId="77777777" w:rsidR="00BF65AB" w:rsidRDefault="00BF65AB"/>
    <w:p w14:paraId="352E1CF1" w14:textId="77777777" w:rsidR="0017532B" w:rsidRDefault="0017532B"/>
    <w:p w14:paraId="45191275" w14:textId="77777777" w:rsidR="0017532B" w:rsidRDefault="0017532B"/>
    <w:p w14:paraId="6DE5E23A" w14:textId="77777777" w:rsidR="00AC2BF0" w:rsidRDefault="00AC2BF0"/>
    <w:p w14:paraId="2724AF1A" w14:textId="77777777" w:rsidR="00AC2BF0" w:rsidRDefault="00AC2BF0"/>
    <w:p w14:paraId="455E3ECE" w14:textId="77777777" w:rsidR="00AC2BF0" w:rsidRDefault="00AC2BF0"/>
    <w:sectPr w:rsidR="00AC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2A16"/>
    <w:multiLevelType w:val="multilevel"/>
    <w:tmpl w:val="7A1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06462"/>
    <w:multiLevelType w:val="multilevel"/>
    <w:tmpl w:val="867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65B5A"/>
    <w:multiLevelType w:val="multilevel"/>
    <w:tmpl w:val="989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2569E"/>
    <w:multiLevelType w:val="multilevel"/>
    <w:tmpl w:val="7D8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F2AFC"/>
    <w:multiLevelType w:val="multilevel"/>
    <w:tmpl w:val="A46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A576E"/>
    <w:multiLevelType w:val="multilevel"/>
    <w:tmpl w:val="D9E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B599D"/>
    <w:multiLevelType w:val="multilevel"/>
    <w:tmpl w:val="29F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B47A1"/>
    <w:multiLevelType w:val="multilevel"/>
    <w:tmpl w:val="3D6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17400"/>
    <w:multiLevelType w:val="multilevel"/>
    <w:tmpl w:val="FC1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9A308A"/>
    <w:multiLevelType w:val="multilevel"/>
    <w:tmpl w:val="9ED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3B7A3A"/>
    <w:multiLevelType w:val="multilevel"/>
    <w:tmpl w:val="9D0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0C4CC6"/>
    <w:multiLevelType w:val="multilevel"/>
    <w:tmpl w:val="0AA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1"/>
  </w:num>
  <w:num w:numId="5">
    <w:abstractNumId w:val="5"/>
  </w:num>
  <w:num w:numId="6">
    <w:abstractNumId w:val="0"/>
  </w:num>
  <w:num w:numId="7">
    <w:abstractNumId w:val="4"/>
  </w:num>
  <w:num w:numId="8">
    <w:abstractNumId w:val="9"/>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49"/>
    <w:rsid w:val="000C6349"/>
    <w:rsid w:val="0017532B"/>
    <w:rsid w:val="001A1D37"/>
    <w:rsid w:val="00203967"/>
    <w:rsid w:val="002114FF"/>
    <w:rsid w:val="0026568F"/>
    <w:rsid w:val="0044739E"/>
    <w:rsid w:val="004E6BD8"/>
    <w:rsid w:val="00553782"/>
    <w:rsid w:val="006B3FB1"/>
    <w:rsid w:val="006B6692"/>
    <w:rsid w:val="00781466"/>
    <w:rsid w:val="0083233B"/>
    <w:rsid w:val="008916D6"/>
    <w:rsid w:val="00AC2BF0"/>
    <w:rsid w:val="00B70DFC"/>
    <w:rsid w:val="00B906F2"/>
    <w:rsid w:val="00BF65AB"/>
    <w:rsid w:val="00C63FCA"/>
    <w:rsid w:val="00C75BD4"/>
    <w:rsid w:val="00CB547E"/>
    <w:rsid w:val="00D81BA7"/>
    <w:rsid w:val="00E01B7E"/>
    <w:rsid w:val="00EF544B"/>
    <w:rsid w:val="00F4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819E"/>
  <w15:chartTrackingRefBased/>
  <w15:docId w15:val="{6ADA0A18-BB15-45FA-AC0F-AE731DE9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 Brands</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Microsoft Office User</cp:lastModifiedBy>
  <cp:revision>2</cp:revision>
  <dcterms:created xsi:type="dcterms:W3CDTF">2020-05-26T14:02:00Z</dcterms:created>
  <dcterms:modified xsi:type="dcterms:W3CDTF">2020-05-26T14:02:00Z</dcterms:modified>
</cp:coreProperties>
</file>