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E597" w14:textId="77777777" w:rsidR="00D33A37" w:rsidRDefault="00D33A37" w:rsidP="00D33A37">
      <w:pPr>
        <w:spacing w:line="240" w:lineRule="auto"/>
        <w:rPr>
          <w:rFonts w:ascii="Calibri Light" w:hAnsi="Calibri Light"/>
          <w:b/>
        </w:rPr>
      </w:pPr>
      <w:r w:rsidRPr="00D33A37">
        <w:rPr>
          <w:rFonts w:ascii="Calibri Light" w:hAnsi="Calibri Light"/>
          <w:b/>
        </w:rPr>
        <w:t>Granville Arts Boosters Meeting Minutes</w:t>
      </w:r>
    </w:p>
    <w:p w14:paraId="3539A570" w14:textId="77777777" w:rsidR="007110BE" w:rsidRPr="00D33A37" w:rsidRDefault="007110BE" w:rsidP="00D33A37">
      <w:pPr>
        <w:spacing w:line="240" w:lineRule="auto"/>
        <w:rPr>
          <w:rFonts w:ascii="Calibri Light" w:hAnsi="Calibri Light"/>
          <w:b/>
        </w:rPr>
      </w:pPr>
      <w:r w:rsidRPr="00D33A37">
        <w:rPr>
          <w:rFonts w:ascii="Calibri Light" w:hAnsi="Calibri Light"/>
          <w:b/>
        </w:rPr>
        <w:t>January 15, 2020</w:t>
      </w:r>
    </w:p>
    <w:p w14:paraId="7F8C8121" w14:textId="77777777" w:rsidR="002B1963" w:rsidRDefault="00D33A37" w:rsidP="00D33A37">
      <w:pPr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Attendees: </w:t>
      </w:r>
      <w:r>
        <w:rPr>
          <w:rFonts w:ascii="Calibri Light" w:hAnsi="Calibri Light"/>
        </w:rPr>
        <w:t xml:space="preserve">Andy Wildman, Courtney Van </w:t>
      </w:r>
      <w:proofErr w:type="spellStart"/>
      <w:r>
        <w:rPr>
          <w:rFonts w:ascii="Calibri Light" w:hAnsi="Calibri Light"/>
        </w:rPr>
        <w:t>Ostram</w:t>
      </w:r>
      <w:proofErr w:type="spellEnd"/>
      <w:r>
        <w:rPr>
          <w:rFonts w:ascii="Calibri Light" w:hAnsi="Calibri Light"/>
        </w:rPr>
        <w:t xml:space="preserve">, Dawn </w:t>
      </w:r>
      <w:proofErr w:type="spellStart"/>
      <w:r>
        <w:rPr>
          <w:rFonts w:ascii="Calibri Light" w:hAnsi="Calibri Light"/>
        </w:rPr>
        <w:t>Egelston</w:t>
      </w:r>
      <w:proofErr w:type="spellEnd"/>
      <w:r>
        <w:rPr>
          <w:rFonts w:ascii="Calibri Light" w:hAnsi="Calibri Light"/>
        </w:rPr>
        <w:t>, Pam Hooker, Don Charlton, Andrew Krumm, Jerod Smith, Tyler (OU Student Teacher)</w:t>
      </w:r>
    </w:p>
    <w:p w14:paraId="4C42C377" w14:textId="77777777" w:rsidR="00097D8E" w:rsidRPr="00D33A37" w:rsidRDefault="00097D8E" w:rsidP="00D33A37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___________________________________________________________________________________</w:t>
      </w:r>
    </w:p>
    <w:p w14:paraId="385180D3" w14:textId="77777777" w:rsidR="00097D8E" w:rsidRDefault="00A1701D" w:rsidP="00097D8E">
      <w:pPr>
        <w:rPr>
          <w:rFonts w:ascii="Calibri Light" w:hAnsi="Calibri Light"/>
          <w:b/>
        </w:rPr>
      </w:pPr>
      <w:r w:rsidRPr="00A1701D">
        <w:rPr>
          <w:rFonts w:ascii="Calibri Light" w:hAnsi="Calibri Light"/>
          <w:b/>
        </w:rPr>
        <w:t>Meeting Minutes</w:t>
      </w:r>
    </w:p>
    <w:p w14:paraId="29C7FB44" w14:textId="77777777" w:rsidR="00097D8E" w:rsidRDefault="00097D8E" w:rsidP="002B1963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President’s Report:</w:t>
      </w:r>
    </w:p>
    <w:p w14:paraId="77FF26A8" w14:textId="77777777" w:rsidR="00A1701D" w:rsidRPr="002B1963" w:rsidRDefault="00A1701D" w:rsidP="002B1963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b/>
        </w:rPr>
      </w:pPr>
      <w:r w:rsidRPr="00097D8E">
        <w:rPr>
          <w:rFonts w:ascii="Calibri Light" w:hAnsi="Calibri Light"/>
        </w:rPr>
        <w:t>Truck is here</w:t>
      </w:r>
      <w:r w:rsidR="00097D8E">
        <w:rPr>
          <w:rFonts w:ascii="Calibri Light" w:hAnsi="Calibri Light"/>
        </w:rPr>
        <w:t>, but some of the customization is still happening</w:t>
      </w:r>
    </w:p>
    <w:p w14:paraId="127AFBC3" w14:textId="77777777" w:rsidR="002B1963" w:rsidRPr="00097D8E" w:rsidRDefault="002B1963" w:rsidP="002B1963">
      <w:pPr>
        <w:pStyle w:val="ListParagraph"/>
        <w:spacing w:after="0" w:line="240" w:lineRule="auto"/>
        <w:rPr>
          <w:rFonts w:ascii="Calibri Light" w:hAnsi="Calibri Light"/>
          <w:b/>
        </w:rPr>
      </w:pPr>
    </w:p>
    <w:p w14:paraId="13191DB7" w14:textId="77777777" w:rsidR="00097D8E" w:rsidRDefault="00097D8E" w:rsidP="002B1963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Secretary’s Report:</w:t>
      </w:r>
    </w:p>
    <w:p w14:paraId="4595BFF6" w14:textId="77777777" w:rsidR="00A1701D" w:rsidRDefault="00A1701D" w:rsidP="002B1963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097D8E">
        <w:rPr>
          <w:rFonts w:ascii="Calibri Light" w:hAnsi="Calibri Light"/>
        </w:rPr>
        <w:t xml:space="preserve">Meeting Minutes were </w:t>
      </w:r>
      <w:r w:rsidR="00097D8E">
        <w:rPr>
          <w:rFonts w:ascii="Calibri Light" w:hAnsi="Calibri Light"/>
        </w:rPr>
        <w:t xml:space="preserve">reviewed and </w:t>
      </w:r>
      <w:r w:rsidRPr="00097D8E">
        <w:rPr>
          <w:rFonts w:ascii="Calibri Light" w:hAnsi="Calibri Light"/>
        </w:rPr>
        <w:t>approved</w:t>
      </w:r>
    </w:p>
    <w:p w14:paraId="1CF208FA" w14:textId="77777777" w:rsidR="002B1963" w:rsidRPr="00097D8E" w:rsidRDefault="002B1963" w:rsidP="002B1963">
      <w:pPr>
        <w:pStyle w:val="ListParagraph"/>
        <w:spacing w:after="0" w:line="240" w:lineRule="auto"/>
        <w:rPr>
          <w:rFonts w:ascii="Calibri Light" w:hAnsi="Calibri Light"/>
        </w:rPr>
      </w:pPr>
    </w:p>
    <w:p w14:paraId="0C4F12AD" w14:textId="77777777" w:rsidR="00097D8E" w:rsidRDefault="00097D8E" w:rsidP="002B1963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Treasurer’s Report:</w:t>
      </w:r>
    </w:p>
    <w:p w14:paraId="508C1EA2" w14:textId="77777777" w:rsidR="002B1963" w:rsidRDefault="006217BF" w:rsidP="006217B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The treasurer’s report was reviewed and approved.</w:t>
      </w:r>
    </w:p>
    <w:p w14:paraId="2A801800" w14:textId="77777777" w:rsidR="006217BF" w:rsidRPr="002B1963" w:rsidRDefault="006217BF" w:rsidP="006217BF">
      <w:pPr>
        <w:pStyle w:val="ListParagraph"/>
        <w:spacing w:after="0" w:line="240" w:lineRule="auto"/>
        <w:rPr>
          <w:rFonts w:ascii="Calibri Light" w:hAnsi="Calibri Light"/>
        </w:rPr>
      </w:pPr>
    </w:p>
    <w:p w14:paraId="0F25881A" w14:textId="77777777" w:rsidR="00097D8E" w:rsidRDefault="00097D8E" w:rsidP="002B1963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Directors</w:t>
      </w:r>
      <w:r w:rsidR="002B1963">
        <w:rPr>
          <w:rFonts w:ascii="Calibri Light" w:hAnsi="Calibri Light"/>
        </w:rPr>
        <w:t>’</w:t>
      </w:r>
      <w:r>
        <w:rPr>
          <w:rFonts w:ascii="Calibri Light" w:hAnsi="Calibri Light"/>
        </w:rPr>
        <w:t xml:space="preserve"> Report</w:t>
      </w:r>
      <w:r w:rsidR="002B1963">
        <w:rPr>
          <w:rFonts w:ascii="Calibri Light" w:hAnsi="Calibri Light"/>
        </w:rPr>
        <w:t>s</w:t>
      </w:r>
      <w:r>
        <w:rPr>
          <w:rFonts w:ascii="Calibri Light" w:hAnsi="Calibri Light"/>
        </w:rPr>
        <w:t>:</w:t>
      </w:r>
    </w:p>
    <w:p w14:paraId="2DE30797" w14:textId="77777777" w:rsidR="00097D8E" w:rsidRPr="00097D8E" w:rsidRDefault="00097D8E" w:rsidP="002B1963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</w:rPr>
      </w:pPr>
      <w:r w:rsidRPr="00097D8E">
        <w:rPr>
          <w:rFonts w:ascii="Calibri Light" w:hAnsi="Calibri Light"/>
        </w:rPr>
        <w:t xml:space="preserve">Jerod introduced Tyler an OU student, who is student teaching </w:t>
      </w:r>
    </w:p>
    <w:p w14:paraId="79A703E5" w14:textId="77777777" w:rsidR="00A1701D" w:rsidRDefault="00A1701D" w:rsidP="002B1963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/>
        </w:rPr>
      </w:pPr>
      <w:r w:rsidRPr="00097D8E">
        <w:rPr>
          <w:rFonts w:ascii="Calibri Light" w:hAnsi="Calibri Light"/>
        </w:rPr>
        <w:t>Jerod explained the Arts Awards Banquet</w:t>
      </w:r>
      <w:r w:rsidR="00A012FB" w:rsidRPr="00097D8E">
        <w:rPr>
          <w:rFonts w:ascii="Calibri Light" w:hAnsi="Calibri Light"/>
        </w:rPr>
        <w:t xml:space="preserve"> which is being held May 14</w:t>
      </w:r>
      <w:r w:rsidRPr="00097D8E">
        <w:rPr>
          <w:rFonts w:ascii="Calibri Light" w:hAnsi="Calibri Light"/>
        </w:rPr>
        <w:t xml:space="preserve">. The point system was </w:t>
      </w:r>
      <w:proofErr w:type="gramStart"/>
      <w:r w:rsidRPr="00097D8E">
        <w:rPr>
          <w:rFonts w:ascii="Calibri Light" w:hAnsi="Calibri Light"/>
        </w:rPr>
        <w:t>explained</w:t>
      </w:r>
      <w:proofErr w:type="gramEnd"/>
      <w:r w:rsidRPr="00097D8E">
        <w:rPr>
          <w:rFonts w:ascii="Calibri Light" w:hAnsi="Calibri Light"/>
        </w:rPr>
        <w:t xml:space="preserve"> an</w:t>
      </w:r>
      <w:r w:rsidR="00A012FB" w:rsidRPr="00097D8E">
        <w:rPr>
          <w:rFonts w:ascii="Calibri Light" w:hAnsi="Calibri Light"/>
        </w:rPr>
        <w:t>d he described how the arts department aligned on a system that would be fair to every arts student. First year in the system</w:t>
      </w:r>
      <w:r w:rsidR="00097D8E">
        <w:rPr>
          <w:rFonts w:ascii="Calibri Light" w:hAnsi="Calibri Light"/>
        </w:rPr>
        <w:t xml:space="preserve"> the student</w:t>
      </w:r>
      <w:r w:rsidR="00A012FB" w:rsidRPr="00097D8E">
        <w:rPr>
          <w:rFonts w:ascii="Calibri Light" w:hAnsi="Calibri Light"/>
        </w:rPr>
        <w:t xml:space="preserve"> will get a pennant and then students will earn pins for their activities (jazz band, acapella, etc.). All music groups will perform and be recognized. Awards will recognize total participation and will include a requirement for volunteering. </w:t>
      </w:r>
    </w:p>
    <w:p w14:paraId="174D5271" w14:textId="77777777" w:rsidR="00097D8E" w:rsidRPr="00097D8E" w:rsidRDefault="00097D8E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Jerod indicated the potential</w:t>
      </w:r>
      <w:r w:rsidRPr="00097D8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need to grow to</w:t>
      </w:r>
      <w:r w:rsidRPr="00097D8E">
        <w:rPr>
          <w:rFonts w:ascii="Calibri Light" w:hAnsi="Calibri Light"/>
        </w:rPr>
        <w:t xml:space="preserve"> 3 bands – Concert, Symphonic and Wind Ensemble</w:t>
      </w:r>
    </w:p>
    <w:p w14:paraId="0C608269" w14:textId="77777777" w:rsidR="002B1963" w:rsidRPr="002B1963" w:rsidRDefault="00097D8E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097D8E">
        <w:rPr>
          <w:rFonts w:ascii="Calibri Light" w:hAnsi="Calibri Light"/>
        </w:rPr>
        <w:t>We will have the commissioned piece in 3 months.</w:t>
      </w:r>
      <w:r w:rsidR="00220FE1">
        <w:rPr>
          <w:rFonts w:ascii="Calibri Light" w:hAnsi="Calibri Light"/>
        </w:rPr>
        <w:t xml:space="preserve"> The total cost of the commissioned piece is $3600. Of that</w:t>
      </w:r>
      <w:r w:rsidRPr="00097D8E">
        <w:rPr>
          <w:rFonts w:ascii="Calibri Light" w:hAnsi="Calibri Light"/>
        </w:rPr>
        <w:t xml:space="preserve"> we’ve raised $1756.</w:t>
      </w:r>
      <w:r w:rsidR="00220FE1">
        <w:rPr>
          <w:rFonts w:ascii="Calibri Light" w:hAnsi="Calibri Light"/>
        </w:rPr>
        <w:t xml:space="preserve"> </w:t>
      </w:r>
      <w:r w:rsidR="002B1963">
        <w:rPr>
          <w:rFonts w:ascii="Calibri Light" w:hAnsi="Calibri Light"/>
        </w:rPr>
        <w:t xml:space="preserve">A grant request has been made to the Granville Arts Commission to cover the remaining portion. </w:t>
      </w:r>
      <w:r w:rsidRPr="00220FE1">
        <w:rPr>
          <w:rFonts w:ascii="Calibri Light" w:hAnsi="Calibri Light"/>
        </w:rPr>
        <w:t xml:space="preserve">Andy made a motion to cover the balance of the commissioned piece, </w:t>
      </w:r>
      <w:r w:rsidR="002B1963">
        <w:rPr>
          <w:rFonts w:ascii="Calibri Light" w:hAnsi="Calibri Light"/>
        </w:rPr>
        <w:t xml:space="preserve">in the event </w:t>
      </w:r>
      <w:proofErr w:type="gramStart"/>
      <w:r w:rsidR="002B1963">
        <w:rPr>
          <w:rFonts w:ascii="Calibri Light" w:hAnsi="Calibri Light"/>
        </w:rPr>
        <w:t>that  the</w:t>
      </w:r>
      <w:proofErr w:type="gramEnd"/>
      <w:r w:rsidR="002B1963">
        <w:rPr>
          <w:rFonts w:ascii="Calibri Light" w:hAnsi="Calibri Light"/>
        </w:rPr>
        <w:t xml:space="preserve"> Arts Commission does not approve the request.</w:t>
      </w:r>
    </w:p>
    <w:p w14:paraId="6D77A2F3" w14:textId="77777777" w:rsidR="00097D8E" w:rsidRDefault="00097D8E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Andrew spoke to the solo and ensemble contest, saying there are more than 100 performances</w:t>
      </w:r>
      <w:r w:rsidR="00403740">
        <w:rPr>
          <w:rFonts w:ascii="Calibri Light" w:hAnsi="Calibri Light"/>
        </w:rPr>
        <w:t xml:space="preserve"> by Granville Students (over 1200 in total).</w:t>
      </w:r>
    </w:p>
    <w:p w14:paraId="21B335F2" w14:textId="77777777" w:rsidR="002B1963" w:rsidRPr="002B1963" w:rsidRDefault="002B42CF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097D8E">
        <w:rPr>
          <w:rFonts w:ascii="Calibri Light" w:hAnsi="Calibri Light"/>
        </w:rPr>
        <w:t>Steel band will be doing a recording session in June.</w:t>
      </w:r>
    </w:p>
    <w:p w14:paraId="73294D84" w14:textId="77777777" w:rsidR="002B1963" w:rsidRDefault="006270ED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S</w:t>
      </w:r>
      <w:r w:rsidR="002B1963" w:rsidRPr="002B1963">
        <w:rPr>
          <w:rFonts w:ascii="Calibri Light" w:hAnsi="Calibri Light"/>
        </w:rPr>
        <w:t xml:space="preserve">tephanie Stanton emailed a request to have someone from Boosters speak at the play. Andy agreed to do that. </w:t>
      </w:r>
    </w:p>
    <w:p w14:paraId="128FC188" w14:textId="77777777" w:rsidR="002B1963" w:rsidRPr="002B1963" w:rsidRDefault="002B1963" w:rsidP="002B1963">
      <w:pPr>
        <w:pStyle w:val="ListParagraph"/>
        <w:spacing w:line="240" w:lineRule="auto"/>
        <w:rPr>
          <w:rFonts w:ascii="Calibri Light" w:hAnsi="Calibri Light"/>
        </w:rPr>
      </w:pPr>
    </w:p>
    <w:p w14:paraId="30004C8F" w14:textId="77777777" w:rsidR="002B1963" w:rsidRPr="002B1963" w:rsidRDefault="002B1963" w:rsidP="002B1963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Upcoming Dates:</w:t>
      </w:r>
      <w:r w:rsidRPr="002B1963">
        <w:rPr>
          <w:rFonts w:ascii="Calibri Light" w:hAnsi="Calibri Light"/>
        </w:rPr>
        <w:tab/>
      </w:r>
    </w:p>
    <w:p w14:paraId="1685CEBC" w14:textId="77777777" w:rsidR="002B1963" w:rsidRPr="002B1963" w:rsidRDefault="002B1963" w:rsidP="00403740">
      <w:pPr>
        <w:pStyle w:val="ListParagraph"/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State Orchestra Contest – February 28 – 29</w:t>
      </w:r>
    </w:p>
    <w:p w14:paraId="2658D266" w14:textId="77777777" w:rsidR="002B1963" w:rsidRPr="002B1963" w:rsidRDefault="002B1963" w:rsidP="00403740">
      <w:pPr>
        <w:pStyle w:val="ListParagraph"/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Band and Choir contest – March 6-7</w:t>
      </w:r>
    </w:p>
    <w:p w14:paraId="388C4D33" w14:textId="77777777" w:rsidR="002B1963" w:rsidRDefault="002B1963" w:rsidP="00403740">
      <w:pPr>
        <w:pStyle w:val="ListParagraph"/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OMEA Small Group Contest – February 8.</w:t>
      </w:r>
    </w:p>
    <w:p w14:paraId="797A7591" w14:textId="77777777" w:rsidR="002B1963" w:rsidRPr="002B1963" w:rsidRDefault="002B1963" w:rsidP="002B1963">
      <w:pPr>
        <w:pStyle w:val="ListParagraph"/>
        <w:numPr>
          <w:ilvl w:val="1"/>
          <w:numId w:val="1"/>
        </w:numPr>
        <w:spacing w:line="240" w:lineRule="auto"/>
        <w:rPr>
          <w:rFonts w:ascii="Calibri Light" w:hAnsi="Calibri Light"/>
        </w:rPr>
      </w:pPr>
      <w:r w:rsidRPr="002B1963">
        <w:rPr>
          <w:rFonts w:ascii="Calibri Light" w:hAnsi="Calibri Light"/>
        </w:rPr>
        <w:t>Don walked through plans for OMEA set up.  Don expressed concern over making sure that we have enough volunteers. Coordinator for the runners is a good service opportunity. Andrew asked if the OMEA could have parent volunteers to monitor the warm-up rooms.</w:t>
      </w:r>
    </w:p>
    <w:p w14:paraId="69FD25EC" w14:textId="77777777" w:rsidR="00C86BD2" w:rsidRPr="00D054A0" w:rsidRDefault="002B1963" w:rsidP="006217BF">
      <w:pPr>
        <w:spacing w:line="240" w:lineRule="auto"/>
        <w:ind w:left="720"/>
        <w:rPr>
          <w:rFonts w:ascii="Calibri Light" w:hAnsi="Calibri Light"/>
        </w:rPr>
      </w:pPr>
      <w:r>
        <w:rPr>
          <w:rFonts w:ascii="Calibri Light" w:hAnsi="Calibri Light"/>
        </w:rPr>
        <w:t xml:space="preserve">Don </w:t>
      </w:r>
      <w:r w:rsidR="002942AC">
        <w:rPr>
          <w:rFonts w:ascii="Calibri Light" w:hAnsi="Calibri Light"/>
        </w:rPr>
        <w:t>motioned to adjourn</w:t>
      </w:r>
      <w:r>
        <w:rPr>
          <w:rFonts w:ascii="Calibri Light" w:hAnsi="Calibri Light"/>
        </w:rPr>
        <w:t xml:space="preserve"> the meeting. </w:t>
      </w:r>
      <w:r w:rsidR="002942AC">
        <w:rPr>
          <w:rFonts w:ascii="Calibri Light" w:hAnsi="Calibri Light"/>
        </w:rPr>
        <w:t>Pam second.</w:t>
      </w:r>
      <w:r>
        <w:rPr>
          <w:rFonts w:ascii="Calibri Light" w:hAnsi="Calibri Light"/>
        </w:rPr>
        <w:t xml:space="preserve"> Meeting ended at 8:00p</w:t>
      </w:r>
      <w:r w:rsidR="006217BF">
        <w:rPr>
          <w:rFonts w:ascii="Calibri Light" w:hAnsi="Calibri Light"/>
        </w:rPr>
        <w:t>m</w:t>
      </w:r>
    </w:p>
    <w:sectPr w:rsidR="00C86BD2" w:rsidRPr="00D0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DE3"/>
    <w:multiLevelType w:val="hybridMultilevel"/>
    <w:tmpl w:val="C35C5BA2"/>
    <w:lvl w:ilvl="0" w:tplc="E752BDDA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B61F2"/>
    <w:multiLevelType w:val="hybridMultilevel"/>
    <w:tmpl w:val="65FCD3F6"/>
    <w:lvl w:ilvl="0" w:tplc="094857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EB1"/>
    <w:multiLevelType w:val="hybridMultilevel"/>
    <w:tmpl w:val="A04C16B0"/>
    <w:lvl w:ilvl="0" w:tplc="5FFCCDB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A0"/>
    <w:rsid w:val="00000ECC"/>
    <w:rsid w:val="00034ED4"/>
    <w:rsid w:val="00036B67"/>
    <w:rsid w:val="000752AA"/>
    <w:rsid w:val="00097D8E"/>
    <w:rsid w:val="000D4025"/>
    <w:rsid w:val="000F407C"/>
    <w:rsid w:val="00126497"/>
    <w:rsid w:val="001A4D9B"/>
    <w:rsid w:val="00220FE1"/>
    <w:rsid w:val="00232EAF"/>
    <w:rsid w:val="00241AD8"/>
    <w:rsid w:val="002942AC"/>
    <w:rsid w:val="002B1963"/>
    <w:rsid w:val="002B42CF"/>
    <w:rsid w:val="002E3A91"/>
    <w:rsid w:val="002F5E6C"/>
    <w:rsid w:val="00320298"/>
    <w:rsid w:val="00387DD4"/>
    <w:rsid w:val="00394123"/>
    <w:rsid w:val="003E4D88"/>
    <w:rsid w:val="00401161"/>
    <w:rsid w:val="00403740"/>
    <w:rsid w:val="00411397"/>
    <w:rsid w:val="0048764B"/>
    <w:rsid w:val="004A3D4D"/>
    <w:rsid w:val="00543DEC"/>
    <w:rsid w:val="00605054"/>
    <w:rsid w:val="006217BF"/>
    <w:rsid w:val="006270ED"/>
    <w:rsid w:val="006473B4"/>
    <w:rsid w:val="006531ED"/>
    <w:rsid w:val="006961AD"/>
    <w:rsid w:val="007110BE"/>
    <w:rsid w:val="00766F7A"/>
    <w:rsid w:val="008208E3"/>
    <w:rsid w:val="008215C6"/>
    <w:rsid w:val="00857B52"/>
    <w:rsid w:val="00857B5E"/>
    <w:rsid w:val="00965B02"/>
    <w:rsid w:val="00982AE0"/>
    <w:rsid w:val="009B1FB6"/>
    <w:rsid w:val="00A012FB"/>
    <w:rsid w:val="00A1701D"/>
    <w:rsid w:val="00AE3E8A"/>
    <w:rsid w:val="00AF2595"/>
    <w:rsid w:val="00AF61A0"/>
    <w:rsid w:val="00BB6AEA"/>
    <w:rsid w:val="00C86BD2"/>
    <w:rsid w:val="00D054A0"/>
    <w:rsid w:val="00D309F5"/>
    <w:rsid w:val="00D33A37"/>
    <w:rsid w:val="00D778FB"/>
    <w:rsid w:val="00DF0A33"/>
    <w:rsid w:val="00EF5A7B"/>
    <w:rsid w:val="00F253B5"/>
    <w:rsid w:val="00F33A54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3B4F"/>
  <w15:chartTrackingRefBased/>
  <w15:docId w15:val="{4B18DF02-60DC-4BA8-947F-FBED9CA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Egelston, Dawn</dc:creator>
  <cp:keywords/>
  <dc:description/>
  <cp:lastModifiedBy>Microsoft Office User</cp:lastModifiedBy>
  <cp:revision>2</cp:revision>
  <cp:lastPrinted>2020-02-19T18:54:00Z</cp:lastPrinted>
  <dcterms:created xsi:type="dcterms:W3CDTF">2020-05-26T14:13:00Z</dcterms:created>
  <dcterms:modified xsi:type="dcterms:W3CDTF">2020-05-26T14:13:00Z</dcterms:modified>
</cp:coreProperties>
</file>